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2544" w:rsidRDefault="009E333A">
      <w:pPr>
        <w:jc w:val="both"/>
      </w:pPr>
      <w:r>
        <w:br w:type="page"/>
      </w:r>
      <w:r w:rsidR="00392544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2544" w:rsidRDefault="00392544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0766" w:rsidRDefault="000B0766" w:rsidP="000B0766">
      <w:pPr>
        <w:pStyle w:val="af7"/>
        <w:ind w:firstLine="0"/>
        <w:sectPr w:rsidR="000B0766" w:rsidSect="00A60196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825EF1" w:rsidRDefault="00825EF1" w:rsidP="009B2771">
      <w:pPr>
        <w:tabs>
          <w:tab w:val="left" w:leader="underscore" w:pos="10206"/>
        </w:tabs>
        <w:jc w:val="center"/>
        <w:rPr>
          <w:b/>
        </w:rPr>
      </w:pPr>
    </w:p>
    <w:p w:rsidR="007652F8" w:rsidRDefault="007652F8" w:rsidP="007652F8">
      <w:pPr>
        <w:jc w:val="center"/>
        <w:rPr>
          <w:b/>
        </w:rPr>
      </w:pPr>
      <w:r w:rsidRPr="00D5566F">
        <w:rPr>
          <w:b/>
        </w:rPr>
        <w:t>Аннотация дисциплины «</w:t>
      </w:r>
      <w:r w:rsidRPr="00BA1E34">
        <w:rPr>
          <w:b/>
        </w:rPr>
        <w:t xml:space="preserve">Организация </w:t>
      </w:r>
      <w:r>
        <w:rPr>
          <w:b/>
        </w:rPr>
        <w:t>подготовки</w:t>
      </w:r>
      <w:r w:rsidRPr="00BA1E34">
        <w:rPr>
          <w:b/>
        </w:rPr>
        <w:t xml:space="preserve"> персонала в области </w:t>
      </w:r>
      <w:proofErr w:type="spellStart"/>
      <w:r w:rsidRPr="00BA1E34">
        <w:rPr>
          <w:b/>
        </w:rPr>
        <w:t>техносферной</w:t>
      </w:r>
      <w:proofErr w:type="spellEnd"/>
      <w:r w:rsidRPr="00BA1E34">
        <w:rPr>
          <w:b/>
        </w:rPr>
        <w:t xml:space="preserve"> безопасности</w:t>
      </w:r>
      <w:r w:rsidRPr="00D5566F">
        <w:rPr>
          <w:b/>
        </w:rPr>
        <w:t>»</w:t>
      </w:r>
    </w:p>
    <w:p w:rsidR="007652F8" w:rsidRDefault="007652F8" w:rsidP="007652F8">
      <w:pPr>
        <w:jc w:val="center"/>
        <w:rPr>
          <w:b/>
        </w:rPr>
      </w:pPr>
    </w:p>
    <w:p w:rsidR="007652F8" w:rsidRPr="00022401" w:rsidRDefault="007652F8" w:rsidP="007652F8">
      <w:pPr>
        <w:shd w:val="clear" w:color="auto" w:fill="FFFFFF"/>
        <w:ind w:firstLine="709"/>
        <w:jc w:val="both"/>
      </w:pPr>
      <w:r w:rsidRPr="00D3019A">
        <w:rPr>
          <w:b/>
        </w:rPr>
        <w:t>Цель преподавания дисциплины:</w:t>
      </w:r>
      <w:r w:rsidRPr="00022401">
        <w:t xml:space="preserve"> приобретение студентами теоретических знаний в области изучения основ организации подг</w:t>
      </w:r>
      <w:r>
        <w:t>о</w:t>
      </w:r>
      <w:r w:rsidRPr="00022401">
        <w:t xml:space="preserve">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 w:rsidRPr="00022401">
        <w:t xml:space="preserve">, видов, форм и методов проведения подготовки в области </w:t>
      </w:r>
      <w:proofErr w:type="spellStart"/>
      <w:r w:rsidRPr="00022401">
        <w:t>техносферной</w:t>
      </w:r>
      <w:proofErr w:type="spellEnd"/>
      <w:r w:rsidRPr="00022401">
        <w:t xml:space="preserve"> безопасности и оценки знаний, овладение навыками и методами сбора информации для проведения подготовки персонала</w:t>
      </w:r>
      <w:r w:rsidRPr="00022401">
        <w:rPr>
          <w:color w:val="000000"/>
        </w:rPr>
        <w:t xml:space="preserve"> </w:t>
      </w:r>
      <w:r w:rsidRPr="00022401">
        <w:t>организации</w:t>
      </w:r>
      <w:r w:rsidRPr="00022401">
        <w:rPr>
          <w:color w:val="000000"/>
        </w:rPr>
        <w:t xml:space="preserve">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 w:rsidRPr="00022401">
        <w:t>.</w:t>
      </w:r>
    </w:p>
    <w:p w:rsidR="007652F8" w:rsidRPr="00022401" w:rsidRDefault="007652F8" w:rsidP="007652F8">
      <w:pPr>
        <w:shd w:val="clear" w:color="auto" w:fill="FFFFFF"/>
        <w:spacing w:line="288" w:lineRule="auto"/>
        <w:ind w:firstLine="708"/>
        <w:contextualSpacing/>
        <w:jc w:val="both"/>
      </w:pPr>
      <w:r w:rsidRPr="00D3019A">
        <w:rPr>
          <w:b/>
        </w:rPr>
        <w:t>Задачи изучения дисциплины</w:t>
      </w:r>
      <w:r w:rsidRPr="00022401">
        <w:t xml:space="preserve">: изучить требования и сформировать представления об основах организации и проведения подготовки персонала; сформировать представления об организации подготовки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безопасности;</w:t>
      </w:r>
      <w:r>
        <w:t xml:space="preserve"> </w:t>
      </w:r>
      <w:r w:rsidRPr="00022401">
        <w:t xml:space="preserve">получить навыки формирования программ подготовки и проведения обучения в сфере </w:t>
      </w:r>
      <w:proofErr w:type="spellStart"/>
      <w:r w:rsidRPr="00022401">
        <w:t>техносферной</w:t>
      </w:r>
      <w:proofErr w:type="spellEnd"/>
      <w:r w:rsidRPr="00022401">
        <w:t xml:space="preserve"> безопасности.</w:t>
      </w:r>
    </w:p>
    <w:p w:rsidR="007652F8" w:rsidRDefault="007652F8" w:rsidP="007652F8">
      <w:pPr>
        <w:ind w:firstLine="709"/>
        <w:jc w:val="both"/>
      </w:pPr>
      <w:r w:rsidRPr="00A13711">
        <w:t>В ходе изучения дисциплины у обучающихся формируются следующие компетенции:</w:t>
      </w:r>
    </w:p>
    <w:p w:rsidR="007652F8" w:rsidRDefault="007652F8" w:rsidP="007652F8">
      <w:pPr>
        <w:ind w:firstLine="708"/>
        <w:jc w:val="both"/>
      </w:pPr>
      <w:r w:rsidRPr="000649FA">
        <w:t xml:space="preserve">ПК-1 </w:t>
      </w:r>
      <w:r>
        <w:t>–</w:t>
      </w:r>
      <w:r w:rsidRPr="000649FA">
        <w:t xml:space="preserve"> </w:t>
      </w:r>
      <w:r>
        <w:t>с</w:t>
      </w:r>
      <w:r w:rsidRPr="00DD7C72">
        <w:t xml:space="preserve">пособен участвовать в обеспечении функционирования систем управления </w:t>
      </w:r>
      <w:proofErr w:type="spellStart"/>
      <w:r w:rsidRPr="00DD7C72">
        <w:t>техносферной</w:t>
      </w:r>
      <w:proofErr w:type="spellEnd"/>
      <w:r w:rsidRPr="00DD7C72">
        <w:t xml:space="preserve"> безопасностью на предприятии</w:t>
      </w:r>
      <w:r>
        <w:t>.</w:t>
      </w:r>
    </w:p>
    <w:p w:rsidR="009B2771" w:rsidRDefault="009B2771" w:rsidP="009B2771">
      <w:pPr>
        <w:ind w:firstLine="709"/>
        <w:jc w:val="both"/>
        <w:rPr>
          <w:b/>
        </w:rPr>
      </w:pPr>
    </w:p>
    <w:p w:rsidR="009B2771" w:rsidRDefault="009B2771" w:rsidP="000B0766">
      <w:pPr>
        <w:pStyle w:val="af7"/>
        <w:ind w:firstLine="0"/>
        <w:rPr>
          <w:b/>
        </w:rPr>
        <w:sectPr w:rsidR="009B2771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2311B" w:rsidRPr="00F848A7" w:rsidRDefault="0072311B" w:rsidP="000B0766">
      <w:pPr>
        <w:pStyle w:val="af7"/>
        <w:ind w:firstLine="0"/>
        <w:rPr>
          <w:b/>
        </w:rPr>
      </w:pPr>
      <w:r w:rsidRPr="00F848A7">
        <w:rPr>
          <w:b/>
        </w:rPr>
        <w:t>1. П</w:t>
      </w:r>
      <w:r w:rsidRPr="00F848A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Pr="00F848A7">
        <w:rPr>
          <w:b/>
        </w:rPr>
        <w:t xml:space="preserve"> 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7652F8" w:rsidRDefault="007652F8" w:rsidP="007652F8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1.1. Цель преподавания дисциплины</w:t>
      </w:r>
      <w:r>
        <w:t xml:space="preserve"> </w:t>
      </w:r>
    </w:p>
    <w:p w:rsidR="007652F8" w:rsidRDefault="007652F8" w:rsidP="007652F8">
      <w:pPr>
        <w:shd w:val="clear" w:color="auto" w:fill="FFFFFF"/>
        <w:ind w:firstLine="709"/>
        <w:jc w:val="both"/>
      </w:pPr>
      <w:r>
        <w:t xml:space="preserve">- </w:t>
      </w:r>
      <w:r w:rsidRPr="00022401">
        <w:t>приобретение студентами теоретических знаний в области изучения основ организации подг</w:t>
      </w:r>
      <w:r>
        <w:t>о</w:t>
      </w:r>
      <w:r w:rsidRPr="00022401">
        <w:t xml:space="preserve">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>
        <w:t>;</w:t>
      </w:r>
      <w:r w:rsidRPr="00022401">
        <w:t xml:space="preserve"> </w:t>
      </w:r>
    </w:p>
    <w:p w:rsidR="007652F8" w:rsidRDefault="007652F8" w:rsidP="007652F8">
      <w:pPr>
        <w:shd w:val="clear" w:color="auto" w:fill="FFFFFF"/>
        <w:ind w:firstLine="709"/>
        <w:jc w:val="both"/>
      </w:pPr>
      <w:r>
        <w:t xml:space="preserve">- изучение </w:t>
      </w:r>
      <w:r w:rsidRPr="00022401">
        <w:t xml:space="preserve">видов, форм и методов проведения подготовки в области </w:t>
      </w:r>
      <w:proofErr w:type="spellStart"/>
      <w:r w:rsidRPr="00022401">
        <w:t>техносферно</w:t>
      </w:r>
      <w:r>
        <w:t>й</w:t>
      </w:r>
      <w:proofErr w:type="spellEnd"/>
      <w:r>
        <w:t xml:space="preserve"> безопасности и оценки знаний;</w:t>
      </w:r>
    </w:p>
    <w:p w:rsidR="007652F8" w:rsidRPr="00022401" w:rsidRDefault="007652F8" w:rsidP="007652F8">
      <w:pPr>
        <w:shd w:val="clear" w:color="auto" w:fill="FFFFFF"/>
        <w:ind w:firstLine="709"/>
        <w:jc w:val="both"/>
      </w:pPr>
      <w:r>
        <w:t xml:space="preserve">- </w:t>
      </w:r>
      <w:r w:rsidRPr="00022401">
        <w:t>овладение навыками и методами сбора информации для проведения подготовки персонала</w:t>
      </w:r>
      <w:r w:rsidRPr="00022401">
        <w:rPr>
          <w:color w:val="000000"/>
        </w:rPr>
        <w:t xml:space="preserve"> </w:t>
      </w:r>
      <w:r w:rsidRPr="00022401">
        <w:t>организации</w:t>
      </w:r>
      <w:r w:rsidRPr="00022401">
        <w:rPr>
          <w:color w:val="000000"/>
        </w:rPr>
        <w:t xml:space="preserve">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 w:rsidRPr="00022401">
        <w:t>.</w:t>
      </w:r>
    </w:p>
    <w:p w:rsidR="0072311B" w:rsidRPr="00DA2FB4" w:rsidRDefault="0072311B" w:rsidP="0072311B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7652F8" w:rsidRPr="00AB2CC1" w:rsidRDefault="007652F8" w:rsidP="007652F8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1.2. Задачи изучения дисциплины</w:t>
      </w:r>
    </w:p>
    <w:p w:rsidR="007652F8" w:rsidRDefault="007652F8" w:rsidP="007652F8">
      <w:pPr>
        <w:shd w:val="clear" w:color="auto" w:fill="FFFFFF"/>
        <w:spacing w:line="288" w:lineRule="auto"/>
        <w:ind w:firstLine="708"/>
        <w:contextualSpacing/>
        <w:jc w:val="both"/>
      </w:pPr>
      <w:r>
        <w:rPr>
          <w:b/>
        </w:rPr>
        <w:t xml:space="preserve">- </w:t>
      </w:r>
      <w:r w:rsidRPr="00022401">
        <w:t xml:space="preserve">изучить требования и сформировать представления об основах организации и проведения подготовки персонала; </w:t>
      </w:r>
    </w:p>
    <w:p w:rsidR="007652F8" w:rsidRDefault="007652F8" w:rsidP="007652F8">
      <w:pPr>
        <w:shd w:val="clear" w:color="auto" w:fill="FFFFFF"/>
        <w:spacing w:line="288" w:lineRule="auto"/>
        <w:ind w:firstLine="708"/>
        <w:contextualSpacing/>
        <w:jc w:val="both"/>
      </w:pPr>
      <w:r>
        <w:t xml:space="preserve">- </w:t>
      </w:r>
      <w:r w:rsidRPr="00022401">
        <w:t xml:space="preserve">сформировать представления об организации подготовки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безопасности;</w:t>
      </w:r>
      <w:r>
        <w:t xml:space="preserve"> </w:t>
      </w:r>
    </w:p>
    <w:p w:rsidR="007652F8" w:rsidRPr="00022401" w:rsidRDefault="007652F8" w:rsidP="007652F8">
      <w:pPr>
        <w:shd w:val="clear" w:color="auto" w:fill="FFFFFF"/>
        <w:spacing w:line="288" w:lineRule="auto"/>
        <w:ind w:firstLine="708"/>
        <w:contextualSpacing/>
        <w:jc w:val="both"/>
      </w:pPr>
      <w:r>
        <w:t xml:space="preserve">- </w:t>
      </w:r>
      <w:r w:rsidRPr="00022401">
        <w:t xml:space="preserve">получить навыки формирования программ подготовки и проведения обучения в сфере </w:t>
      </w:r>
      <w:proofErr w:type="spellStart"/>
      <w:r w:rsidRPr="00022401">
        <w:t>техносферной</w:t>
      </w:r>
      <w:proofErr w:type="spellEnd"/>
      <w:r w:rsidRPr="00022401">
        <w:t xml:space="preserve"> безопасности.</w:t>
      </w:r>
    </w:p>
    <w:p w:rsidR="007652F8" w:rsidRDefault="007652F8" w:rsidP="007652F8">
      <w:pPr>
        <w:tabs>
          <w:tab w:val="left" w:leader="underscore" w:pos="10206"/>
        </w:tabs>
        <w:ind w:firstLine="709"/>
        <w:contextualSpacing/>
        <w:jc w:val="both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1.3. Компетенции обучающегося, формируемые в результате освоения дисциплины (модуля)</w:t>
      </w:r>
    </w:p>
    <w:p w:rsidR="007652F8" w:rsidRDefault="007652F8" w:rsidP="007652F8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7"/>
        <w:gridCol w:w="1702"/>
      </w:tblGrid>
      <w:tr w:rsidR="007652F8" w:rsidRPr="00EB400D" w:rsidTr="003D5B26">
        <w:trPr>
          <w:trHeight w:val="473"/>
          <w:tblHeader/>
        </w:trPr>
        <w:tc>
          <w:tcPr>
            <w:tcW w:w="567" w:type="dxa"/>
            <w:shd w:val="clear" w:color="auto" w:fill="auto"/>
            <w:vAlign w:val="center"/>
          </w:tcPr>
          <w:p w:rsidR="007652F8" w:rsidRPr="00EB400D" w:rsidRDefault="007652F8" w:rsidP="003D5B26">
            <w:pPr>
              <w:jc w:val="center"/>
            </w:pPr>
            <w:r w:rsidRPr="00EB400D">
              <w:t>№</w:t>
            </w:r>
          </w:p>
          <w:p w:rsidR="007652F8" w:rsidRPr="00EB400D" w:rsidRDefault="007652F8" w:rsidP="003D5B26">
            <w:pPr>
              <w:jc w:val="center"/>
            </w:pPr>
            <w:r w:rsidRPr="00EB400D">
              <w:t>п-п</w:t>
            </w:r>
          </w:p>
        </w:tc>
        <w:tc>
          <w:tcPr>
            <w:tcW w:w="7087" w:type="dxa"/>
            <w:shd w:val="clear" w:color="auto" w:fill="auto"/>
            <w:vAlign w:val="center"/>
          </w:tcPr>
          <w:p w:rsidR="007652F8" w:rsidRPr="00EB400D" w:rsidRDefault="007652F8" w:rsidP="003D5B26">
            <w:pPr>
              <w:jc w:val="center"/>
            </w:pPr>
            <w:r w:rsidRPr="00EB400D">
              <w:t>Содержание формируемых компетенций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7652F8" w:rsidRDefault="007652F8" w:rsidP="003D5B26">
            <w:pPr>
              <w:jc w:val="center"/>
            </w:pPr>
            <w:r>
              <w:t xml:space="preserve">Индекс  </w:t>
            </w:r>
          </w:p>
          <w:p w:rsidR="007652F8" w:rsidRPr="00EB400D" w:rsidRDefault="007652F8" w:rsidP="003D5B26">
            <w:pPr>
              <w:jc w:val="center"/>
            </w:pPr>
            <w:r w:rsidRPr="00EB400D">
              <w:t>компетенции</w:t>
            </w:r>
          </w:p>
        </w:tc>
      </w:tr>
      <w:tr w:rsidR="007652F8" w:rsidRPr="00EB400D" w:rsidTr="003D5B26">
        <w:tc>
          <w:tcPr>
            <w:tcW w:w="9356" w:type="dxa"/>
            <w:gridSpan w:val="3"/>
            <w:shd w:val="clear" w:color="auto" w:fill="auto"/>
            <w:vAlign w:val="center"/>
          </w:tcPr>
          <w:p w:rsidR="007652F8" w:rsidRDefault="007652F8" w:rsidP="003D5B26">
            <w:pPr>
              <w:jc w:val="center"/>
            </w:pPr>
            <w:r w:rsidRPr="00EB400D">
              <w:t>Профессиональные (ПК)</w:t>
            </w:r>
          </w:p>
        </w:tc>
      </w:tr>
      <w:tr w:rsidR="007652F8" w:rsidRPr="00EB400D" w:rsidTr="003D5B26">
        <w:tc>
          <w:tcPr>
            <w:tcW w:w="567" w:type="dxa"/>
            <w:shd w:val="clear" w:color="auto" w:fill="auto"/>
            <w:vAlign w:val="center"/>
          </w:tcPr>
          <w:p w:rsidR="007652F8" w:rsidRPr="00EB400D" w:rsidRDefault="007652F8" w:rsidP="003D5B26">
            <w:pPr>
              <w:numPr>
                <w:ilvl w:val="0"/>
                <w:numId w:val="21"/>
              </w:numPr>
              <w:ind w:left="142" w:right="-108" w:firstLine="0"/>
              <w:jc w:val="center"/>
            </w:pPr>
          </w:p>
        </w:tc>
        <w:tc>
          <w:tcPr>
            <w:tcW w:w="7087" w:type="dxa"/>
            <w:shd w:val="clear" w:color="auto" w:fill="auto"/>
          </w:tcPr>
          <w:p w:rsidR="007652F8" w:rsidRPr="00EB400D" w:rsidRDefault="007652F8" w:rsidP="003D5B26">
            <w:pPr>
              <w:jc w:val="both"/>
            </w:pPr>
            <w:r>
              <w:t>способность</w:t>
            </w:r>
            <w:r w:rsidRPr="0000630A">
              <w:t xml:space="preserve">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7652F8" w:rsidRDefault="007652F8" w:rsidP="003D5B26">
            <w:pPr>
              <w:jc w:val="center"/>
            </w:pPr>
            <w:r>
              <w:t xml:space="preserve">ПК-1 </w:t>
            </w:r>
          </w:p>
        </w:tc>
      </w:tr>
    </w:tbl>
    <w:p w:rsidR="007652F8" w:rsidRDefault="007652F8" w:rsidP="007652F8">
      <w:r>
        <w:tab/>
      </w:r>
      <w:r>
        <w:tab/>
        <w:t>В результате освоения дисциплины обучающийся должен:</w:t>
      </w:r>
    </w:p>
    <w:p w:rsidR="007652F8" w:rsidRDefault="007652F8" w:rsidP="007652F8"/>
    <w:p w:rsidR="007652F8" w:rsidRPr="00E35963" w:rsidRDefault="007652F8" w:rsidP="007652F8">
      <w:pPr>
        <w:ind w:firstLine="709"/>
        <w:jc w:val="both"/>
      </w:pPr>
      <w:r w:rsidRPr="00E35963">
        <w:rPr>
          <w:i/>
        </w:rPr>
        <w:t>Знать</w:t>
      </w:r>
      <w:r>
        <w:rPr>
          <w:i/>
        </w:rPr>
        <w:t>:</w:t>
      </w:r>
      <w:r w:rsidRPr="00E35963">
        <w:t xml:space="preserve"> действующую систему нормативных правовых актов в области </w:t>
      </w:r>
      <w:r w:rsidRPr="0011147E">
        <w:t>обучения</w:t>
      </w:r>
      <w:r w:rsidRPr="00680A8F">
        <w:t xml:space="preserve"> </w:t>
      </w:r>
      <w:r w:rsidRPr="0011147E">
        <w:t>персонала</w:t>
      </w:r>
      <w:r w:rsidRPr="00680A8F">
        <w:t xml:space="preserve"> в области </w:t>
      </w:r>
      <w:proofErr w:type="spellStart"/>
      <w:r w:rsidRPr="00680A8F">
        <w:t>техносферной</w:t>
      </w:r>
      <w:proofErr w:type="spellEnd"/>
      <w:r w:rsidRPr="00680A8F">
        <w:t xml:space="preserve"> безопасности</w:t>
      </w:r>
      <w:r w:rsidRPr="00E35963">
        <w:t>.</w:t>
      </w:r>
    </w:p>
    <w:p w:rsidR="007652F8" w:rsidRDefault="007652F8" w:rsidP="007652F8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Уметь</w:t>
      </w:r>
      <w:r>
        <w:rPr>
          <w:i/>
          <w:spacing w:val="-1"/>
        </w:rPr>
        <w:t>:</w:t>
      </w:r>
      <w:r w:rsidRPr="00E35963">
        <w:t xml:space="preserve"> пользоваться нормативными правовыми актами при организации </w:t>
      </w:r>
      <w:r w:rsidRPr="0011147E">
        <w:t>обучения</w:t>
      </w:r>
      <w:r w:rsidRPr="00680A8F">
        <w:t xml:space="preserve"> </w:t>
      </w:r>
      <w:r w:rsidRPr="0011147E">
        <w:t>персонала</w:t>
      </w:r>
      <w:r w:rsidRPr="00680A8F">
        <w:t xml:space="preserve"> в области </w:t>
      </w:r>
      <w:proofErr w:type="spellStart"/>
      <w:r w:rsidRPr="00680A8F">
        <w:t>техносферной</w:t>
      </w:r>
      <w:proofErr w:type="spellEnd"/>
      <w:r w:rsidRPr="00680A8F">
        <w:t xml:space="preserve"> безопасности</w:t>
      </w:r>
      <w:r w:rsidRPr="00E35963">
        <w:t>.</w:t>
      </w:r>
    </w:p>
    <w:p w:rsidR="007652F8" w:rsidRDefault="007652F8" w:rsidP="007652F8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Владеть</w:t>
      </w:r>
      <w:r>
        <w:rPr>
          <w:i/>
          <w:spacing w:val="-1"/>
        </w:rPr>
        <w:t>:</w:t>
      </w:r>
      <w:r w:rsidRPr="00E35963">
        <w:rPr>
          <w:i/>
          <w:spacing w:val="-1"/>
        </w:rPr>
        <w:t xml:space="preserve"> </w:t>
      </w:r>
      <w:r w:rsidRPr="0011147E">
        <w:t>навыками и методами сбора информации для выявления потребности и формирования заказа</w:t>
      </w:r>
      <w:r w:rsidRPr="00680A8F">
        <w:t xml:space="preserve"> </w:t>
      </w:r>
      <w:r w:rsidRPr="0011147E">
        <w:t>организации в обучении и развитии персонала</w:t>
      </w:r>
      <w:r>
        <w:t>.</w:t>
      </w:r>
    </w:p>
    <w:p w:rsidR="007652F8" w:rsidRPr="00AD5B7D" w:rsidRDefault="007652F8" w:rsidP="007652F8">
      <w:pPr>
        <w:ind w:firstLine="709"/>
        <w:jc w:val="both"/>
        <w:rPr>
          <w:i/>
          <w:spacing w:val="-1"/>
        </w:rPr>
      </w:pPr>
      <w:r>
        <w:rPr>
          <w:i/>
        </w:rPr>
        <w:t>Б</w:t>
      </w:r>
      <w:r w:rsidRPr="008E42B2">
        <w:rPr>
          <w:i/>
        </w:rPr>
        <w:t>ыть способным:</w:t>
      </w:r>
      <w:r>
        <w:t xml:space="preserve"> </w:t>
      </w:r>
      <w:r>
        <w:rPr>
          <w:szCs w:val="28"/>
        </w:rPr>
        <w:t xml:space="preserve">проводить </w:t>
      </w:r>
      <w:r>
        <w:t>оценку</w:t>
      </w:r>
      <w:r w:rsidRPr="00680A8F">
        <w:t xml:space="preserve"> качества обучения персонала, методов оценки</w:t>
      </w:r>
      <w:r>
        <w:t xml:space="preserve"> обучения персонала, применяемых</w:t>
      </w:r>
      <w:r w:rsidRPr="00680A8F">
        <w:t xml:space="preserve"> в практической деятельности</w:t>
      </w:r>
      <w:r>
        <w:t>.</w:t>
      </w:r>
    </w:p>
    <w:p w:rsidR="007652F8" w:rsidRDefault="007652F8" w:rsidP="007652F8">
      <w:pPr>
        <w:spacing w:line="264" w:lineRule="auto"/>
        <w:ind w:firstLine="709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2. Место дисциплины в структуре образовательной программы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 xml:space="preserve">«Безопасность жизнедеятельности»;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>«</w:t>
      </w:r>
      <w:r w:rsidR="00AD5B7D">
        <w:t>Нормативно-техническая база обеспечения безопасности</w:t>
      </w:r>
      <w:r w:rsidR="0072311B">
        <w:t xml:space="preserve">»; </w:t>
      </w:r>
    </w:p>
    <w:p w:rsidR="0072311B" w:rsidRDefault="00E949EB" w:rsidP="00013380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="00AD5B7D">
        <w:t>Производственная санитария и гигиена труда</w:t>
      </w:r>
      <w:r>
        <w:t>»</w:t>
      </w:r>
      <w:r w:rsidR="006605D3">
        <w:t>;</w:t>
      </w:r>
    </w:p>
    <w:p w:rsidR="007652F8" w:rsidRDefault="00AD5B7D" w:rsidP="00392544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="00392544">
        <w:t>Управление безопасностью труда».</w:t>
      </w:r>
    </w:p>
    <w:p w:rsidR="007652F8" w:rsidRDefault="007652F8" w:rsidP="0072311B"/>
    <w:p w:rsidR="00F848A7" w:rsidRDefault="0072311B" w:rsidP="0072311B">
      <w:r w:rsidRPr="00F848A7">
        <w:rPr>
          <w:b/>
        </w:rPr>
        <w:t>2.2. Перечень дисциплин, изучение которых базируется на материале данной дисциплины</w:t>
      </w:r>
    </w:p>
    <w:p w:rsidR="0072311B" w:rsidRDefault="00F848A7" w:rsidP="00F848A7">
      <w:pPr>
        <w:ind w:firstLine="709"/>
      </w:pPr>
      <w:r>
        <w:t xml:space="preserve">- </w:t>
      </w:r>
      <w:r w:rsidR="0072311B">
        <w:t>«</w:t>
      </w:r>
      <w:r w:rsidR="00764711">
        <w:t>государственная итоговая аттестация</w:t>
      </w:r>
      <w:r w:rsidR="0072311B">
        <w:t>».</w:t>
      </w:r>
    </w:p>
    <w:p w:rsidR="00F848A7" w:rsidRPr="007E3C8B" w:rsidRDefault="00F848A7" w:rsidP="00F848A7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848A7" w:rsidRDefault="00F848A7" w:rsidP="00F848A7">
      <w:pPr>
        <w:jc w:val="both"/>
      </w:pPr>
      <w:r>
        <w:tab/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 w:rsidR="00903BDE">
        <w:rPr>
          <w:b/>
        </w:rPr>
        <w:t>4</w:t>
      </w:r>
      <w:r>
        <w:t>,</w:t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903BDE">
        <w:t>144</w:t>
      </w:r>
      <w:r>
        <w:t>.</w:t>
      </w:r>
    </w:p>
    <w:p w:rsidR="00F848A7" w:rsidRDefault="00F848A7" w:rsidP="00F848A7">
      <w:pPr>
        <w:ind w:firstLine="709"/>
        <w:jc w:val="both"/>
      </w:pPr>
    </w:p>
    <w:p w:rsidR="00F848A7" w:rsidRPr="007E3C8B" w:rsidRDefault="00F848A7" w:rsidP="00F848A7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848A7" w:rsidRPr="00E04521" w:rsidRDefault="00F848A7" w:rsidP="00F848A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848A7" w:rsidRPr="008D2C08" w:rsidTr="004E609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F848A7" w:rsidRPr="00AB2F70" w:rsidRDefault="00F848A7" w:rsidP="004E609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AD5B7D">
              <w:rPr>
                <w:sz w:val="20"/>
                <w:szCs w:val="20"/>
              </w:rPr>
              <w:t xml:space="preserve"> с оценкой</w:t>
            </w:r>
          </w:p>
        </w:tc>
      </w:tr>
      <w:tr w:rsidR="00F848A7" w:rsidRPr="008D2C08" w:rsidTr="004E609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</w:tcPr>
          <w:p w:rsidR="00F848A7" w:rsidRDefault="00F848A7" w:rsidP="004E609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</w:tr>
      <w:tr w:rsidR="00903BDE" w:rsidTr="004E6093">
        <w:trPr>
          <w:jc w:val="center"/>
        </w:trPr>
        <w:tc>
          <w:tcPr>
            <w:tcW w:w="1019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903BDE" w:rsidRDefault="00EF4F5A" w:rsidP="00903BDE">
            <w:pPr>
              <w:jc w:val="center"/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606" w:type="dxa"/>
          </w:tcPr>
          <w:p w:rsidR="00903BDE" w:rsidRDefault="00EF4F5A" w:rsidP="00903BDE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03BDE" w:rsidRDefault="00EF4F5A" w:rsidP="00903BDE">
            <w:pPr>
              <w:jc w:val="center"/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903BDE" w:rsidRDefault="00EF4F5A" w:rsidP="00903BDE">
            <w:pPr>
              <w:jc w:val="center"/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799" w:type="dxa"/>
          </w:tcPr>
          <w:p w:rsidR="00903BDE" w:rsidRDefault="00EF4F5A" w:rsidP="00903BDE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903BDE" w:rsidRDefault="00903BDE" w:rsidP="00903BDE">
            <w:pPr>
              <w:jc w:val="center"/>
            </w:pPr>
            <w:r w:rsidRPr="00AB2F70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  <w:tr w:rsidR="00903BDE" w:rsidTr="00280C4F">
        <w:trPr>
          <w:trHeight w:val="116"/>
          <w:jc w:val="center"/>
        </w:trPr>
        <w:tc>
          <w:tcPr>
            <w:tcW w:w="1019" w:type="dxa"/>
          </w:tcPr>
          <w:p w:rsidR="00903BDE" w:rsidRDefault="00903BDE" w:rsidP="00903BDE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903BDE" w:rsidRDefault="00903BDE" w:rsidP="00903BDE">
            <w:pPr>
              <w:jc w:val="center"/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903BDE" w:rsidRDefault="00EF4F5A" w:rsidP="00903BDE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903BDE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03BDE" w:rsidRDefault="00EF4F5A" w:rsidP="00903BDE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03BDE" w:rsidRDefault="00EF4F5A" w:rsidP="00903BDE">
            <w:pPr>
              <w:jc w:val="center"/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903BDE" w:rsidRDefault="00EF4F5A" w:rsidP="00903BDE">
            <w:pPr>
              <w:jc w:val="center"/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799" w:type="dxa"/>
          </w:tcPr>
          <w:p w:rsidR="00903BDE" w:rsidRDefault="00EF4F5A" w:rsidP="00903BDE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903BDE" w:rsidRDefault="00903BDE" w:rsidP="00903BDE">
            <w:pPr>
              <w:jc w:val="center"/>
            </w:pPr>
            <w:r w:rsidRPr="00AB2F70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9E333A" w:rsidRDefault="009E333A" w:rsidP="000E4F95"/>
    <w:p w:rsidR="009E333A" w:rsidRPr="00E04521" w:rsidRDefault="009E333A" w:rsidP="000E4F95"/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F848A7" w:rsidRDefault="00F22B6F" w:rsidP="00E57DE4">
      <w:pPr>
        <w:widowControl w:val="0"/>
        <w:rPr>
          <w:b/>
        </w:rPr>
      </w:pPr>
      <w:r w:rsidRPr="00F848A7">
        <w:rPr>
          <w:b/>
        </w:rPr>
        <w:t>3</w:t>
      </w:r>
      <w:r w:rsidR="00E57DE4" w:rsidRPr="00F848A7">
        <w:rPr>
          <w:b/>
        </w:rPr>
        <w:t>.1.1</w:t>
      </w:r>
      <w:r w:rsidR="00E57DE4" w:rsidRPr="00F848A7">
        <w:rPr>
          <w:b/>
          <w:i/>
        </w:rPr>
        <w:t>.</w:t>
      </w:r>
      <w:r w:rsidR="00E57DE4" w:rsidRPr="00F848A7">
        <w:rPr>
          <w:b/>
        </w:rPr>
        <w:t xml:space="preserve"> </w:t>
      </w:r>
      <w:r w:rsidR="00D07993" w:rsidRPr="00F848A7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5"/>
        <w:gridCol w:w="850"/>
        <w:gridCol w:w="1560"/>
        <w:gridCol w:w="1417"/>
        <w:gridCol w:w="987"/>
        <w:gridCol w:w="11"/>
        <w:gridCol w:w="1548"/>
        <w:gridCol w:w="11"/>
        <w:gridCol w:w="1696"/>
        <w:gridCol w:w="850"/>
      </w:tblGrid>
      <w:tr w:rsidR="004E6093" w:rsidRPr="009B2771" w:rsidTr="009B2771">
        <w:tc>
          <w:tcPr>
            <w:tcW w:w="5495" w:type="dxa"/>
            <w:vMerge w:val="restart"/>
            <w:vAlign w:val="center"/>
          </w:tcPr>
          <w:p w:rsidR="004E6093" w:rsidRPr="00127B97" w:rsidRDefault="004E6093" w:rsidP="004E6093">
            <w:pPr>
              <w:widowControl w:val="0"/>
              <w:jc w:val="center"/>
              <w:rPr>
                <w:bCs/>
              </w:rPr>
            </w:pPr>
            <w:r w:rsidRPr="00127B97">
              <w:rPr>
                <w:bCs/>
              </w:rPr>
              <w:t>Наименование раздела (модуля)</w:t>
            </w:r>
          </w:p>
          <w:p w:rsidR="004E6093" w:rsidRPr="00127B97" w:rsidRDefault="004E6093" w:rsidP="004E6093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127B97">
              <w:rPr>
                <w:bCs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4E6093" w:rsidRPr="009B2771" w:rsidRDefault="004E6093" w:rsidP="004E609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4E6093" w:rsidRPr="009B2771" w:rsidRDefault="004E6093" w:rsidP="00E61FAA">
            <w:pPr>
              <w:jc w:val="center"/>
              <w:rPr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3" w:type="dxa"/>
            <w:gridSpan w:val="5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 том числе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СРС</w:t>
            </w:r>
          </w:p>
        </w:tc>
      </w:tr>
      <w:tr w:rsidR="004E6093" w:rsidRPr="009B2771" w:rsidTr="009B2771">
        <w:trPr>
          <w:trHeight w:val="217"/>
        </w:trPr>
        <w:tc>
          <w:tcPr>
            <w:tcW w:w="5495" w:type="dxa"/>
            <w:vMerge/>
            <w:tcBorders>
              <w:bottom w:val="single" w:sz="4" w:space="0" w:color="auto"/>
            </w:tcBorders>
            <w:vAlign w:val="center"/>
          </w:tcPr>
          <w:p w:rsidR="004E6093" w:rsidRPr="00127B97" w:rsidRDefault="004E6093" w:rsidP="004E6093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903BDE" w:rsidP="00E61FAA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E61FAA" w:rsidRPr="00127B97">
              <w:rPr>
                <w:b/>
              </w:rPr>
              <w:t xml:space="preserve"> семестр</w:t>
            </w: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E61FAA" w:rsidP="007652F8">
            <w:pPr>
              <w:rPr>
                <w:b/>
              </w:rPr>
            </w:pPr>
            <w:r w:rsidRPr="00127B97">
              <w:rPr>
                <w:b/>
              </w:rPr>
              <w:t xml:space="preserve">Раздел 1. </w:t>
            </w:r>
            <w:r w:rsidR="00227EBE" w:rsidRPr="00127B97">
              <w:rPr>
                <w:b/>
              </w:rPr>
              <w:t xml:space="preserve"> </w:t>
            </w:r>
            <w:r w:rsidR="000D74D3">
              <w:rPr>
                <w:b/>
              </w:rPr>
              <w:t>Т</w:t>
            </w:r>
            <w:r w:rsidR="00227EBE" w:rsidRPr="00127B97">
              <w:rPr>
                <w:b/>
              </w:rPr>
              <w:t xml:space="preserve">ребования </w:t>
            </w:r>
            <w:r w:rsidR="000D74D3">
              <w:rPr>
                <w:b/>
              </w:rPr>
              <w:t xml:space="preserve">к </w:t>
            </w:r>
            <w:r w:rsidR="007652F8">
              <w:rPr>
                <w:b/>
              </w:rPr>
              <w:t>подготовке</w:t>
            </w:r>
            <w:r w:rsidR="00227EBE" w:rsidRPr="00227EBE">
              <w:rPr>
                <w:b/>
              </w:rPr>
              <w:t xml:space="preserve"> персонала в области </w:t>
            </w:r>
            <w:proofErr w:type="spellStart"/>
            <w:r w:rsidR="00227EBE" w:rsidRPr="00227EBE">
              <w:rPr>
                <w:b/>
              </w:rPr>
              <w:t>техносферной</w:t>
            </w:r>
            <w:proofErr w:type="spellEnd"/>
            <w:r w:rsidR="00227EBE" w:rsidRPr="00227EBE">
              <w:rPr>
                <w:b/>
              </w:rPr>
              <w:t xml:space="preserve"> безопасности.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227EBE">
            <w:r w:rsidRPr="00127B97">
              <w:t xml:space="preserve">Тема 1.1. </w:t>
            </w:r>
            <w:r w:rsidR="00AD5B7D" w:rsidRPr="00127B97">
              <w:t xml:space="preserve"> </w:t>
            </w:r>
            <w:r w:rsidR="00227EBE">
              <w:t xml:space="preserve"> Нормативная база в области подготовки персонала</w:t>
            </w:r>
          </w:p>
        </w:tc>
        <w:tc>
          <w:tcPr>
            <w:tcW w:w="850" w:type="dxa"/>
            <w:vAlign w:val="center"/>
          </w:tcPr>
          <w:p w:rsidR="004E6093" w:rsidRPr="009B2771" w:rsidRDefault="007A0924" w:rsidP="004E6093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1560" w:type="dxa"/>
            <w:vAlign w:val="center"/>
          </w:tcPr>
          <w:p w:rsidR="004E6093" w:rsidRPr="009B2771" w:rsidRDefault="007652F8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227EBE">
            <w:r w:rsidRPr="00127B97">
              <w:t xml:space="preserve">Тема 1.2. </w:t>
            </w:r>
            <w:r w:rsidR="00AD5B7D" w:rsidRPr="00127B97">
              <w:t xml:space="preserve"> </w:t>
            </w:r>
            <w:r w:rsidR="00227EBE" w:rsidRPr="00680A8F">
              <w:t xml:space="preserve"> </w:t>
            </w:r>
            <w:r w:rsidR="00227EBE">
              <w:t>Методы обучения персонала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A0924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560" w:type="dxa"/>
            <w:vAlign w:val="center"/>
          </w:tcPr>
          <w:p w:rsidR="004E6093" w:rsidRPr="009B2771" w:rsidRDefault="007652F8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7A0924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E61FAA" w:rsidRPr="009B2771" w:rsidTr="009B2771">
        <w:trPr>
          <w:trHeight w:val="159"/>
        </w:trPr>
        <w:tc>
          <w:tcPr>
            <w:tcW w:w="14425" w:type="dxa"/>
            <w:gridSpan w:val="10"/>
            <w:vAlign w:val="center"/>
          </w:tcPr>
          <w:p w:rsidR="00E61FAA" w:rsidRPr="00127B97" w:rsidRDefault="00E61FAA" w:rsidP="000D74D3">
            <w:pPr>
              <w:rPr>
                <w:b/>
              </w:rPr>
            </w:pPr>
            <w:r w:rsidRPr="00127B97">
              <w:rPr>
                <w:b/>
              </w:rPr>
              <w:t xml:space="preserve">Раздел 2. </w:t>
            </w:r>
            <w:r w:rsidR="00AD5B7D" w:rsidRPr="00127B97">
              <w:rPr>
                <w:b/>
              </w:rPr>
              <w:t xml:space="preserve"> </w:t>
            </w:r>
            <w:r w:rsidR="000D74D3">
              <w:t xml:space="preserve"> </w:t>
            </w:r>
            <w:r w:rsidR="000D74D3"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227EBE">
              <w:t xml:space="preserve"> </w:t>
            </w:r>
            <w:r w:rsidR="000D74D3">
              <w:t xml:space="preserve"> 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850" w:type="dxa"/>
            <w:vAlign w:val="center"/>
          </w:tcPr>
          <w:p w:rsidR="008E7D51" w:rsidRPr="00036209" w:rsidRDefault="00127B97" w:rsidP="008E7D51">
            <w:pPr>
              <w:ind w:left="-108" w:right="-68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A0924">
              <w:rPr>
                <w:b/>
              </w:rPr>
              <w:t>5</w:t>
            </w:r>
          </w:p>
        </w:tc>
        <w:tc>
          <w:tcPr>
            <w:tcW w:w="1560" w:type="dxa"/>
            <w:vAlign w:val="center"/>
          </w:tcPr>
          <w:p w:rsidR="008E7D51" w:rsidRPr="00036209" w:rsidRDefault="007652F8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7A0924" w:rsidP="008E7D51">
            <w:pPr>
              <w:jc w:val="center"/>
            </w:pPr>
            <w:r>
              <w:t>1</w:t>
            </w:r>
          </w:p>
        </w:tc>
        <w:tc>
          <w:tcPr>
            <w:tcW w:w="987" w:type="dxa"/>
            <w:vAlign w:val="center"/>
          </w:tcPr>
          <w:p w:rsidR="008E7D51" w:rsidRPr="00036209" w:rsidRDefault="007A0924" w:rsidP="008E7D51">
            <w:pPr>
              <w:jc w:val="center"/>
            </w:pPr>
            <w: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7A0924" w:rsidP="008E7D51">
            <w:pPr>
              <w:jc w:val="center"/>
            </w:pPr>
            <w: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7A0924" w:rsidP="008E7D51">
            <w:pPr>
              <w:jc w:val="center"/>
            </w:pPr>
            <w:r>
              <w:t>14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2.2. 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227EBE">
              <w:t xml:space="preserve"> 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850" w:type="dxa"/>
            <w:vAlign w:val="center"/>
          </w:tcPr>
          <w:p w:rsidR="008E7D51" w:rsidRPr="00036209" w:rsidRDefault="00127B97" w:rsidP="008E7D5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A0924">
              <w:rPr>
                <w:b/>
              </w:rPr>
              <w:t>5</w:t>
            </w:r>
          </w:p>
        </w:tc>
        <w:tc>
          <w:tcPr>
            <w:tcW w:w="1560" w:type="dxa"/>
            <w:vAlign w:val="center"/>
          </w:tcPr>
          <w:p w:rsidR="008E7D51" w:rsidRPr="00036209" w:rsidRDefault="007652F8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7A0924" w:rsidP="008E7D51">
            <w:pPr>
              <w:jc w:val="center"/>
            </w:pPr>
            <w:r>
              <w:t>1</w:t>
            </w:r>
          </w:p>
        </w:tc>
        <w:tc>
          <w:tcPr>
            <w:tcW w:w="987" w:type="dxa"/>
            <w:vAlign w:val="center"/>
          </w:tcPr>
          <w:p w:rsidR="008E7D51" w:rsidRPr="00036209" w:rsidRDefault="007A0924" w:rsidP="008E7D51">
            <w:pPr>
              <w:jc w:val="center"/>
            </w:pPr>
            <w: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7A0924" w:rsidP="008E7D51">
            <w:pPr>
              <w:jc w:val="center"/>
            </w:pPr>
            <w: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7A0924" w:rsidP="008E7D51">
            <w:pPr>
              <w:jc w:val="center"/>
            </w:pPr>
            <w:r>
              <w:t>14</w:t>
            </w:r>
          </w:p>
        </w:tc>
      </w:tr>
      <w:tr w:rsidR="00E61FAA" w:rsidRPr="009B2771" w:rsidTr="009B2771">
        <w:tc>
          <w:tcPr>
            <w:tcW w:w="14425" w:type="dxa"/>
            <w:gridSpan w:val="10"/>
          </w:tcPr>
          <w:p w:rsidR="00E61FAA" w:rsidRPr="00127B97" w:rsidRDefault="00E61FAA" w:rsidP="004E6093">
            <w:pPr>
              <w:rPr>
                <w:b/>
              </w:rPr>
            </w:pPr>
            <w:r w:rsidRPr="00127B97">
              <w:rPr>
                <w:b/>
              </w:rPr>
              <w:t xml:space="preserve">Раздел 3. </w:t>
            </w:r>
            <w:r w:rsidR="00AD5B7D" w:rsidRPr="00127B97">
              <w:rPr>
                <w:b/>
              </w:rPr>
              <w:t xml:space="preserve"> </w:t>
            </w:r>
            <w:r w:rsidR="000D74D3">
              <w:rPr>
                <w:b/>
              </w:rPr>
              <w:t xml:space="preserve"> </w:t>
            </w:r>
            <w:proofErr w:type="gramStart"/>
            <w:r w:rsidR="000D74D3">
              <w:rPr>
                <w:b/>
              </w:rPr>
              <w:t xml:space="preserve">Организация </w:t>
            </w:r>
            <w:r w:rsidR="007652F8">
              <w:rPr>
                <w:b/>
              </w:rPr>
              <w:t xml:space="preserve"> подготовки</w:t>
            </w:r>
            <w:proofErr w:type="gramEnd"/>
            <w:r w:rsidR="007652F8">
              <w:rPr>
                <w:b/>
              </w:rPr>
              <w:t xml:space="preserve"> </w:t>
            </w:r>
            <w:r w:rsidR="000D74D3">
              <w:rPr>
                <w:b/>
              </w:rPr>
              <w:t xml:space="preserve"> в </w:t>
            </w:r>
            <w:r w:rsidR="000D74D3" w:rsidRPr="00227EBE">
              <w:rPr>
                <w:b/>
              </w:rPr>
              <w:t xml:space="preserve">области </w:t>
            </w:r>
            <w:proofErr w:type="spellStart"/>
            <w:r w:rsidR="000D74D3" w:rsidRPr="00227EBE">
              <w:rPr>
                <w:b/>
              </w:rPr>
              <w:t>техносферной</w:t>
            </w:r>
            <w:proofErr w:type="spellEnd"/>
            <w:r w:rsidR="000D74D3" w:rsidRPr="00227EBE">
              <w:rPr>
                <w:b/>
              </w:rPr>
              <w:t xml:space="preserve"> безопасности</w:t>
            </w:r>
            <w:r w:rsidR="000D74D3">
              <w:rPr>
                <w:b/>
              </w:rPr>
              <w:t xml:space="preserve">  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0D74D3">
            <w:r w:rsidRPr="00127B97">
              <w:t xml:space="preserve">Тема 3.1.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0D74D3">
              <w:t xml:space="preserve">  Организация проведения инструктажей по охране труда. Организация проведения обучения в области промышленной безопасности</w:t>
            </w:r>
          </w:p>
        </w:tc>
        <w:tc>
          <w:tcPr>
            <w:tcW w:w="850" w:type="dxa"/>
            <w:vAlign w:val="center"/>
          </w:tcPr>
          <w:p w:rsidR="008E7D51" w:rsidRPr="009B2771" w:rsidRDefault="000D74D3" w:rsidP="008E7D51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A0924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560" w:type="dxa"/>
            <w:vAlign w:val="center"/>
          </w:tcPr>
          <w:p w:rsidR="008E7D51" w:rsidRDefault="007652F8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7A0924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8E7D51" w:rsidRPr="009B2771" w:rsidRDefault="007A0924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7A0924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7A0924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0D74D3" w:rsidRPr="009B2771" w:rsidTr="007A0924">
        <w:trPr>
          <w:trHeight w:val="186"/>
        </w:trPr>
        <w:tc>
          <w:tcPr>
            <w:tcW w:w="5495" w:type="dxa"/>
          </w:tcPr>
          <w:p w:rsidR="000D74D3" w:rsidRPr="00127B97" w:rsidRDefault="000D74D3" w:rsidP="000D74D3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850" w:type="dxa"/>
            <w:vAlign w:val="center"/>
          </w:tcPr>
          <w:p w:rsidR="000D74D3" w:rsidRPr="009B2771" w:rsidRDefault="000D74D3" w:rsidP="000D74D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A0924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560" w:type="dxa"/>
            <w:vAlign w:val="center"/>
          </w:tcPr>
          <w:p w:rsidR="000D74D3" w:rsidRDefault="007652F8" w:rsidP="000D74D3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707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0D74D3" w:rsidRDefault="007A0924" w:rsidP="007A0924">
            <w:pPr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0D74D3" w:rsidRPr="009B2771" w:rsidTr="007A0924">
        <w:tc>
          <w:tcPr>
            <w:tcW w:w="5495" w:type="dxa"/>
          </w:tcPr>
          <w:p w:rsidR="000D74D3" w:rsidRPr="00127B97" w:rsidRDefault="000D74D3" w:rsidP="000D74D3">
            <w:r w:rsidRPr="00127B97">
              <w:t xml:space="preserve">Тема 3.3.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оказанию первой помощи пострадавшим на производстве</w:t>
            </w:r>
          </w:p>
        </w:tc>
        <w:tc>
          <w:tcPr>
            <w:tcW w:w="850" w:type="dxa"/>
            <w:vAlign w:val="center"/>
          </w:tcPr>
          <w:p w:rsidR="000D74D3" w:rsidRPr="009B2771" w:rsidRDefault="000D74D3" w:rsidP="007A092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A0924">
              <w:rPr>
                <w:b/>
                <w:sz w:val="22"/>
                <w:szCs w:val="22"/>
              </w:rPr>
              <w:t>5,5</w:t>
            </w:r>
          </w:p>
        </w:tc>
        <w:tc>
          <w:tcPr>
            <w:tcW w:w="1560" w:type="dxa"/>
            <w:vAlign w:val="center"/>
          </w:tcPr>
          <w:p w:rsidR="000D74D3" w:rsidRDefault="007652F8" w:rsidP="000D74D3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987" w:type="dxa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0D74D3" w:rsidRDefault="007A0924" w:rsidP="007A0924">
            <w:pPr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0D74D3" w:rsidRPr="009B2771" w:rsidTr="007A0924">
        <w:tc>
          <w:tcPr>
            <w:tcW w:w="5495" w:type="dxa"/>
          </w:tcPr>
          <w:p w:rsidR="000D74D3" w:rsidRPr="00127B97" w:rsidRDefault="000D74D3" w:rsidP="007B15E2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</w:t>
            </w:r>
            <w:r w:rsidR="007B15E2">
              <w:t>Разработка</w:t>
            </w:r>
            <w:r>
              <w:t xml:space="preserve"> локальных нормативных актов для проведения обучения по охране труда</w:t>
            </w:r>
          </w:p>
        </w:tc>
        <w:tc>
          <w:tcPr>
            <w:tcW w:w="850" w:type="dxa"/>
            <w:vAlign w:val="center"/>
          </w:tcPr>
          <w:p w:rsidR="000D74D3" w:rsidRPr="009B2771" w:rsidRDefault="000D74D3" w:rsidP="000D74D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A0924">
              <w:rPr>
                <w:b/>
                <w:sz w:val="22"/>
                <w:szCs w:val="22"/>
              </w:rPr>
              <w:t>5.5</w:t>
            </w:r>
          </w:p>
        </w:tc>
        <w:tc>
          <w:tcPr>
            <w:tcW w:w="1560" w:type="dxa"/>
            <w:vAlign w:val="center"/>
          </w:tcPr>
          <w:p w:rsidR="000D74D3" w:rsidRDefault="007652F8" w:rsidP="000D74D3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987" w:type="dxa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gridSpan w:val="2"/>
            <w:vAlign w:val="center"/>
          </w:tcPr>
          <w:p w:rsidR="000D74D3" w:rsidRPr="009B2771" w:rsidRDefault="007A0924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0D74D3" w:rsidRDefault="007A0924" w:rsidP="007A0924">
            <w:pPr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8E7D51">
            <w:r w:rsidRPr="00127B97">
              <w:t xml:space="preserve">Тема 3.5.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Контроль качества </w:t>
            </w:r>
            <w:r w:rsidR="00227EBE">
              <w:rPr>
                <w:color w:val="000000"/>
                <w:shd w:val="clear" w:color="auto" w:fill="FFFFFF"/>
              </w:rPr>
              <w:t>о</w:t>
            </w:r>
            <w:r w:rsidR="00227EBE" w:rsidRPr="00680A8F">
              <w:t>бучения персонала</w:t>
            </w:r>
          </w:p>
        </w:tc>
        <w:tc>
          <w:tcPr>
            <w:tcW w:w="850" w:type="dxa"/>
            <w:vAlign w:val="center"/>
          </w:tcPr>
          <w:p w:rsidR="008E7D51" w:rsidRPr="009B2771" w:rsidRDefault="007A0924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1560" w:type="dxa"/>
            <w:vAlign w:val="center"/>
          </w:tcPr>
          <w:p w:rsidR="008E7D51" w:rsidRDefault="007652F8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7A0924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8E7D51" w:rsidRPr="009B2771" w:rsidRDefault="007A0924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7A0924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7A0924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850" w:type="dxa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0D74D3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850" w:type="dxa"/>
            <w:vAlign w:val="center"/>
          </w:tcPr>
          <w:p w:rsidR="00E61FAA" w:rsidRPr="009B2771" w:rsidRDefault="000D74D3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0D74D3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  <w:caps/>
              </w:rPr>
            </w:pPr>
            <w:r w:rsidRPr="00127B97">
              <w:rPr>
                <w:b/>
                <w:caps/>
              </w:rPr>
              <w:t>К</w:t>
            </w:r>
            <w:r w:rsidRPr="00127B97">
              <w:rPr>
                <w:b/>
              </w:rPr>
              <w:t>онтроль</w:t>
            </w:r>
          </w:p>
        </w:tc>
        <w:tc>
          <w:tcPr>
            <w:tcW w:w="850" w:type="dxa"/>
          </w:tcPr>
          <w:p w:rsidR="00E61FAA" w:rsidRPr="009B2771" w:rsidRDefault="007A0924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</w:rPr>
            </w:pPr>
            <w:r w:rsidRPr="00127B97">
              <w:rPr>
                <w:b/>
              </w:rPr>
              <w:t>Всего часов</w:t>
            </w:r>
          </w:p>
        </w:tc>
        <w:tc>
          <w:tcPr>
            <w:tcW w:w="850" w:type="dxa"/>
            <w:vAlign w:val="center"/>
          </w:tcPr>
          <w:p w:rsidR="00E61FAA" w:rsidRPr="009B2771" w:rsidRDefault="00B23771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vAlign w:val="center"/>
          </w:tcPr>
          <w:p w:rsidR="00E61FAA" w:rsidRPr="009B2771" w:rsidRDefault="00392544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987" w:type="dxa"/>
            <w:vAlign w:val="center"/>
          </w:tcPr>
          <w:p w:rsidR="00E61FAA" w:rsidRPr="009B2771" w:rsidRDefault="007A0924" w:rsidP="00127B9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7A0924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7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E61FAA" w:rsidRPr="009B2771" w:rsidRDefault="007A0924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130</w:t>
            </w:r>
          </w:p>
        </w:tc>
      </w:tr>
    </w:tbl>
    <w:p w:rsidR="00F15923" w:rsidRDefault="00F15923" w:rsidP="000E4F95">
      <w:pPr>
        <w:rPr>
          <w:b/>
        </w:rPr>
        <w:sectPr w:rsidR="00F15923" w:rsidSect="0072311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97163" w:rsidRPr="00155546" w:rsidRDefault="00097163" w:rsidP="0009716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097163" w:rsidRPr="00155546" w:rsidRDefault="00097163" w:rsidP="00097163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6"/>
        <w:gridCol w:w="779"/>
        <w:gridCol w:w="608"/>
        <w:gridCol w:w="625"/>
        <w:gridCol w:w="910"/>
        <w:gridCol w:w="670"/>
        <w:gridCol w:w="4236"/>
      </w:tblGrid>
      <w:tr w:rsidR="00097163" w:rsidRPr="00155546" w:rsidTr="00097163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90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2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097163" w:rsidP="00097163">
            <w:pPr>
              <w:jc w:val="center"/>
              <w:rPr>
                <w:i/>
              </w:rPr>
            </w:pPr>
            <w:r w:rsidRPr="00155546">
              <w:t>Формы контроля</w:t>
            </w:r>
          </w:p>
        </w:tc>
      </w:tr>
      <w:tr w:rsidR="00097163" w:rsidRPr="00155546" w:rsidTr="00097163">
        <w:trPr>
          <w:trHeight w:val="276"/>
        </w:trPr>
        <w:tc>
          <w:tcPr>
            <w:tcW w:w="8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Пр.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D74D3" w:rsidP="00097163">
            <w:pPr>
              <w:jc w:val="center"/>
            </w:pPr>
            <w:proofErr w:type="spellStart"/>
            <w:r>
              <w:t>Конт.р</w:t>
            </w:r>
            <w:proofErr w:type="spellEnd"/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СРС</w:t>
            </w:r>
          </w:p>
        </w:tc>
        <w:tc>
          <w:tcPr>
            <w:tcW w:w="22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</w:tr>
      <w:tr w:rsidR="00097163" w:rsidRPr="00155546" w:rsidTr="00097163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7652F8" w:rsidP="00097163">
            <w:pPr>
              <w:jc w:val="center"/>
              <w:rPr>
                <w:lang w:val="en-US"/>
              </w:rPr>
            </w:pPr>
            <w:r>
              <w:t>ПК-1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+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D74D3" w:rsidP="00097163">
            <w:pPr>
              <w:jc w:val="center"/>
            </w:pPr>
            <w:r>
              <w:t>+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127B97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proofErr w:type="spellStart"/>
            <w:r w:rsidR="000D74D3">
              <w:t>конт</w:t>
            </w:r>
            <w:proofErr w:type="spellEnd"/>
            <w:r w:rsidR="000D74D3">
              <w:t xml:space="preserve">. р., </w:t>
            </w:r>
            <w:r>
              <w:t>к</w:t>
            </w:r>
            <w:r w:rsidRPr="00155546">
              <w:t>онспект</w:t>
            </w:r>
            <w:r>
              <w:t>, опрос, дискуссия</w:t>
            </w:r>
            <w:r w:rsidR="00EF0F69">
              <w:t>, тест</w:t>
            </w:r>
            <w:r w:rsidR="00B23771">
              <w:t xml:space="preserve">, </w:t>
            </w:r>
            <w:r w:rsidR="00127B97">
              <w:t>зачёт</w:t>
            </w:r>
          </w:p>
        </w:tc>
      </w:tr>
    </w:tbl>
    <w:p w:rsidR="00097163" w:rsidRPr="00155546" w:rsidRDefault="00097163" w:rsidP="00097163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</w:t>
      </w:r>
      <w:proofErr w:type="spellStart"/>
      <w:r w:rsidR="000D74D3">
        <w:t>Конт.р</w:t>
      </w:r>
      <w:proofErr w:type="spellEnd"/>
      <w:r w:rsidRPr="00155546">
        <w:t xml:space="preserve"> –</w:t>
      </w:r>
      <w:r w:rsidR="000D74D3">
        <w:t>контрольная</w:t>
      </w:r>
      <w:r w:rsidRPr="00155546">
        <w:t xml:space="preserve"> работа, СРС – самостоятельная работа студента</w:t>
      </w:r>
    </w:p>
    <w:p w:rsidR="00097163" w:rsidRDefault="00097163" w:rsidP="000E4F95">
      <w:pPr>
        <w:jc w:val="both"/>
        <w:rPr>
          <w:b/>
        </w:rPr>
      </w:pPr>
    </w:p>
    <w:p w:rsidR="000E4F95" w:rsidRPr="009D1457" w:rsidRDefault="002E7D31" w:rsidP="000E4F95">
      <w:pPr>
        <w:jc w:val="both"/>
        <w:rPr>
          <w:b/>
        </w:rPr>
      </w:pPr>
      <w:r w:rsidRPr="009D1457">
        <w:rPr>
          <w:b/>
        </w:rPr>
        <w:t xml:space="preserve">3.1.2. </w:t>
      </w:r>
      <w:r w:rsidR="000E4F95" w:rsidRPr="009D1457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3"/>
        <w:gridCol w:w="5104"/>
        <w:gridCol w:w="1418"/>
      </w:tblGrid>
      <w:tr w:rsidR="00425661" w:rsidRPr="004F5128" w:rsidTr="00425661">
        <w:trPr>
          <w:cantSplit/>
          <w:trHeight w:val="440"/>
          <w:tblHeader/>
        </w:trPr>
        <w:tc>
          <w:tcPr>
            <w:tcW w:w="851" w:type="dxa"/>
            <w:vAlign w:val="center"/>
          </w:tcPr>
          <w:p w:rsidR="00425661" w:rsidRDefault="00425661" w:rsidP="00AC476A">
            <w:pPr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темы</w:t>
            </w:r>
          </w:p>
        </w:tc>
        <w:tc>
          <w:tcPr>
            <w:tcW w:w="1983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Наименование темы</w:t>
            </w:r>
          </w:p>
        </w:tc>
        <w:tc>
          <w:tcPr>
            <w:tcW w:w="5104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7652F8">
            <w:pPr>
              <w:jc w:val="center"/>
            </w:pPr>
            <w:r w:rsidRPr="004F5128">
              <w:rPr>
                <w:b/>
              </w:rPr>
              <w:t>Раздел 1</w:t>
            </w:r>
            <w:r w:rsidR="00CC2125" w:rsidRPr="00127B97">
              <w:rPr>
                <w:b/>
              </w:rPr>
              <w:t xml:space="preserve">. </w:t>
            </w:r>
            <w:r w:rsidR="000D74D3">
              <w:rPr>
                <w:b/>
              </w:rPr>
              <w:t>Т</w:t>
            </w:r>
            <w:r w:rsidR="000D74D3" w:rsidRPr="00127B97">
              <w:rPr>
                <w:b/>
              </w:rPr>
              <w:t xml:space="preserve">ребования </w:t>
            </w:r>
            <w:r w:rsidR="000D74D3">
              <w:rPr>
                <w:b/>
              </w:rPr>
              <w:t xml:space="preserve">к </w:t>
            </w:r>
            <w:r w:rsidR="007652F8">
              <w:rPr>
                <w:b/>
              </w:rPr>
              <w:t>подготовке</w:t>
            </w:r>
            <w:r w:rsidR="000D74D3" w:rsidRPr="00227EBE">
              <w:rPr>
                <w:b/>
              </w:rPr>
              <w:t xml:space="preserve"> персонала в области </w:t>
            </w:r>
            <w:proofErr w:type="spellStart"/>
            <w:r w:rsidR="000D74D3" w:rsidRPr="00227EBE">
              <w:rPr>
                <w:b/>
              </w:rPr>
              <w:t>техносферной</w:t>
            </w:r>
            <w:proofErr w:type="spellEnd"/>
            <w:r w:rsidR="000D74D3" w:rsidRPr="00227EBE">
              <w:rPr>
                <w:b/>
              </w:rPr>
              <w:t xml:space="preserve"> безопасности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1983" w:type="dxa"/>
          </w:tcPr>
          <w:p w:rsidR="00CC2125" w:rsidRPr="00127B97" w:rsidRDefault="000D74D3" w:rsidP="00CC2125">
            <w:r>
              <w:t>Нормативная база в области подготовки персонала</w:t>
            </w:r>
          </w:p>
        </w:tc>
        <w:tc>
          <w:tcPr>
            <w:tcW w:w="5104" w:type="dxa"/>
          </w:tcPr>
          <w:p w:rsidR="00E17F7D" w:rsidRDefault="000D74D3" w:rsidP="00BB1269">
            <w:pPr>
              <w:jc w:val="both"/>
              <w:rPr>
                <w:color w:val="000000"/>
                <w:shd w:val="clear" w:color="auto" w:fill="FFFFFF"/>
              </w:rPr>
            </w:pPr>
            <w:r w:rsidRPr="00127B97">
              <w:rPr>
                <w:color w:val="000000"/>
                <w:shd w:val="clear" w:color="auto" w:fill="FFFFFF"/>
              </w:rPr>
              <w:t xml:space="preserve">Состав законодательной и нормативно-методической базы </w:t>
            </w:r>
            <w:r>
              <w:rPr>
                <w:color w:val="000000"/>
                <w:shd w:val="clear" w:color="auto" w:fill="FFFFFF"/>
              </w:rPr>
              <w:t>обучения</w:t>
            </w:r>
            <w:r w:rsidRPr="00127B97">
              <w:rPr>
                <w:color w:val="000000"/>
                <w:shd w:val="clear" w:color="auto" w:fill="FFFFFF"/>
              </w:rPr>
              <w:t xml:space="preserve">. </w:t>
            </w:r>
          </w:p>
          <w:p w:rsidR="00CC2125" w:rsidRPr="00CC2125" w:rsidRDefault="00CC2125" w:rsidP="00BB1269">
            <w:pPr>
              <w:jc w:val="both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:rsidR="00CC2125" w:rsidRPr="004F5128" w:rsidRDefault="00E17F7D" w:rsidP="00CC2125">
            <w:pPr>
              <w:jc w:val="center"/>
            </w:pPr>
            <w:r>
              <w:t>0,5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1983" w:type="dxa"/>
          </w:tcPr>
          <w:p w:rsidR="00CC2125" w:rsidRPr="00127B97" w:rsidRDefault="000D74D3" w:rsidP="00CC2125">
            <w:r>
              <w:t>Методы обучения персонала</w:t>
            </w:r>
          </w:p>
        </w:tc>
        <w:tc>
          <w:tcPr>
            <w:tcW w:w="5104" w:type="dxa"/>
          </w:tcPr>
          <w:p w:rsidR="00E17F7D" w:rsidRDefault="00BB1269" w:rsidP="00BB1269">
            <w:pPr>
              <w:jc w:val="both"/>
              <w:rPr>
                <w:shd w:val="clear" w:color="auto" w:fill="FFFFFF"/>
              </w:rPr>
            </w:pPr>
            <w:r w:rsidRPr="00BB1269">
              <w:rPr>
                <w:shd w:val="clear" w:color="auto" w:fill="FFFFFF"/>
              </w:rPr>
              <w:t xml:space="preserve">Роль обучения персонала в управлении персоналом.  </w:t>
            </w:r>
          </w:p>
          <w:p w:rsidR="00CC2125" w:rsidRPr="00BB1269" w:rsidRDefault="00CC2125" w:rsidP="00BB1269">
            <w:pPr>
              <w:jc w:val="both"/>
            </w:pPr>
          </w:p>
        </w:tc>
        <w:tc>
          <w:tcPr>
            <w:tcW w:w="1418" w:type="dxa"/>
            <w:vAlign w:val="center"/>
          </w:tcPr>
          <w:p w:rsidR="00CC2125" w:rsidRPr="004F5128" w:rsidRDefault="00E17F7D" w:rsidP="00CC2125">
            <w:pPr>
              <w:jc w:val="center"/>
            </w:pPr>
            <w:r>
              <w:t>0,5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="000D74D3"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2.1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5104" w:type="dxa"/>
          </w:tcPr>
          <w:p w:rsidR="00BB1269" w:rsidRPr="00BB1269" w:rsidRDefault="00BB1269" w:rsidP="00BB1269">
            <w:pPr>
              <w:pStyle w:val="1"/>
              <w:shd w:val="clear" w:color="auto" w:fill="FFFFFF"/>
              <w:spacing w:before="161" w:after="161"/>
              <w:ind w:left="-78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Порядок обучения по охране труда и проверки знаний требований охраны труда работников организаций</w:t>
            </w:r>
          </w:p>
        </w:tc>
        <w:tc>
          <w:tcPr>
            <w:tcW w:w="1418" w:type="dxa"/>
            <w:vAlign w:val="center"/>
          </w:tcPr>
          <w:p w:rsidR="00BB1269" w:rsidRPr="004F5128" w:rsidRDefault="00E17F7D" w:rsidP="00BB1269">
            <w:pPr>
              <w:jc w:val="center"/>
            </w:pPr>
            <w:r>
              <w:t>0,5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2.2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5104" w:type="dxa"/>
          </w:tcPr>
          <w:p w:rsidR="00BB1269" w:rsidRPr="004F5128" w:rsidRDefault="00BB1269" w:rsidP="00BB1269">
            <w:r>
              <w:t>Выявление потребностей в обучении и планирование обучения работников по вопросам охраны труда (обучение руководителей и специалистов, членов комиссии по проверке знаний требований охраны труда, обучение работников безопасным методам труда – в учебных заведениях)</w:t>
            </w:r>
          </w:p>
        </w:tc>
        <w:tc>
          <w:tcPr>
            <w:tcW w:w="1418" w:type="dxa"/>
            <w:vAlign w:val="center"/>
          </w:tcPr>
          <w:p w:rsidR="00BB1269" w:rsidRPr="004F5128" w:rsidRDefault="00E17F7D" w:rsidP="00BB1269">
            <w:pPr>
              <w:jc w:val="center"/>
            </w:pPr>
            <w:r>
              <w:t>0,5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7652F8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="00BB1269">
              <w:rPr>
                <w:b/>
              </w:rPr>
              <w:t xml:space="preserve">Организация </w:t>
            </w:r>
            <w:r w:rsidR="007652F8">
              <w:rPr>
                <w:b/>
              </w:rPr>
              <w:t>подготовки</w:t>
            </w:r>
            <w:r w:rsidR="00BB1269">
              <w:rPr>
                <w:b/>
              </w:rPr>
              <w:t xml:space="preserve"> в </w:t>
            </w:r>
            <w:r w:rsidR="00BB1269" w:rsidRPr="00227EBE">
              <w:rPr>
                <w:b/>
              </w:rPr>
              <w:t xml:space="preserve">области </w:t>
            </w:r>
            <w:proofErr w:type="spellStart"/>
            <w:r w:rsidR="00BB1269" w:rsidRPr="00227EBE">
              <w:rPr>
                <w:b/>
              </w:rPr>
              <w:t>техносферной</w:t>
            </w:r>
            <w:proofErr w:type="spellEnd"/>
            <w:r w:rsidR="00BB1269" w:rsidRPr="00227EBE">
              <w:rPr>
                <w:b/>
              </w:rPr>
              <w:t xml:space="preserve"> безопасности</w:t>
            </w:r>
            <w:r w:rsidR="00BB1269">
              <w:rPr>
                <w:b/>
              </w:rPr>
              <w:t xml:space="preserve">  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3.1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Организация проведения обучения в области охраны труда и промышленной безопасности</w:t>
            </w:r>
          </w:p>
        </w:tc>
        <w:tc>
          <w:tcPr>
            <w:tcW w:w="5104" w:type="dxa"/>
          </w:tcPr>
          <w:p w:rsidR="00E17F7D" w:rsidRDefault="00BB1269" w:rsidP="00BB1269">
            <w:pPr>
              <w:jc w:val="both"/>
            </w:pPr>
            <w:r>
              <w:t>Организация проведения инструктажей по охране труда.</w:t>
            </w:r>
          </w:p>
          <w:p w:rsidR="00BB1269" w:rsidRPr="004F5128" w:rsidRDefault="00BB1269" w:rsidP="00760452">
            <w:pPr>
              <w:jc w:val="both"/>
            </w:pPr>
            <w:r>
              <w:t xml:space="preserve"> </w:t>
            </w:r>
          </w:p>
        </w:tc>
        <w:tc>
          <w:tcPr>
            <w:tcW w:w="1418" w:type="dxa"/>
            <w:vAlign w:val="center"/>
          </w:tcPr>
          <w:p w:rsidR="00BB1269" w:rsidRPr="004F5128" w:rsidRDefault="00E17F7D" w:rsidP="00BB1269">
            <w:pPr>
              <w:jc w:val="center"/>
            </w:pPr>
            <w:r>
              <w:t>0,5</w:t>
            </w:r>
          </w:p>
        </w:tc>
      </w:tr>
      <w:tr w:rsidR="00BB1269" w:rsidRPr="004F5128" w:rsidTr="00BB1269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3.2</w:t>
            </w:r>
          </w:p>
        </w:tc>
        <w:tc>
          <w:tcPr>
            <w:tcW w:w="1983" w:type="dxa"/>
          </w:tcPr>
          <w:p w:rsidR="00BB1269" w:rsidRPr="00127B97" w:rsidRDefault="00BB1269" w:rsidP="00BB1269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5104" w:type="dxa"/>
            <w:shd w:val="clear" w:color="auto" w:fill="auto"/>
          </w:tcPr>
          <w:p w:rsidR="00E17F7D" w:rsidRDefault="007B15E2" w:rsidP="00BB1269">
            <w:pPr>
              <w:jc w:val="both"/>
            </w:pPr>
            <w:r>
              <w:t>Вводный, первичный, повтор</w:t>
            </w:r>
            <w:r w:rsidR="00E17F7D">
              <w:t>ный противопожарные инструктажи.</w:t>
            </w:r>
          </w:p>
          <w:p w:rsidR="00BB1269" w:rsidRPr="007B15E2" w:rsidRDefault="00E17F7D" w:rsidP="00BB1269">
            <w:pPr>
              <w:jc w:val="both"/>
            </w:pPr>
            <w:r>
              <w:t>С</w:t>
            </w:r>
            <w:r w:rsidR="007B15E2">
              <w:t xml:space="preserve">пециальные программы пожарно-технического минимума. </w:t>
            </w:r>
          </w:p>
        </w:tc>
        <w:tc>
          <w:tcPr>
            <w:tcW w:w="1418" w:type="dxa"/>
            <w:vAlign w:val="center"/>
          </w:tcPr>
          <w:p w:rsidR="00BB1269" w:rsidRPr="004F5128" w:rsidRDefault="00E17F7D" w:rsidP="00BB1269">
            <w:pPr>
              <w:jc w:val="center"/>
            </w:pPr>
            <w:r>
              <w:t>0,5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3.3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5104" w:type="dxa"/>
          </w:tcPr>
          <w:p w:rsidR="00BB1269" w:rsidRPr="007B15E2" w:rsidRDefault="007B15E2" w:rsidP="00760452">
            <w:r w:rsidRPr="007B15E2">
              <w:rPr>
                <w:shd w:val="clear" w:color="auto" w:fill="FFFFFF"/>
              </w:rPr>
              <w:t>Порядок </w:t>
            </w:r>
            <w:r w:rsidRPr="007B15E2">
              <w:rPr>
                <w:bCs/>
                <w:shd w:val="clear" w:color="auto" w:fill="FFFFFF"/>
              </w:rPr>
              <w:t>организации</w:t>
            </w:r>
            <w:r w:rsidRPr="007B15E2">
              <w:rPr>
                <w:shd w:val="clear" w:color="auto" w:fill="FFFFFF"/>
              </w:rPr>
              <w:t> и проведения </w:t>
            </w:r>
            <w:r w:rsidRPr="007B15E2">
              <w:rPr>
                <w:bCs/>
                <w:shd w:val="clear" w:color="auto" w:fill="FFFFFF"/>
              </w:rPr>
              <w:t xml:space="preserve">обучения. </w:t>
            </w:r>
          </w:p>
        </w:tc>
        <w:tc>
          <w:tcPr>
            <w:tcW w:w="1418" w:type="dxa"/>
            <w:vAlign w:val="center"/>
          </w:tcPr>
          <w:p w:rsidR="00BB1269" w:rsidRPr="004F5128" w:rsidRDefault="00E17F7D" w:rsidP="00BB1269">
            <w:pPr>
              <w:jc w:val="center"/>
            </w:pPr>
            <w:r>
              <w:t>0,5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Default="00BB1269" w:rsidP="00BB1269">
            <w:pPr>
              <w:jc w:val="center"/>
            </w:pPr>
            <w:r>
              <w:t>3.4</w:t>
            </w:r>
          </w:p>
        </w:tc>
        <w:tc>
          <w:tcPr>
            <w:tcW w:w="1983" w:type="dxa"/>
          </w:tcPr>
          <w:p w:rsidR="00BB1269" w:rsidRPr="00127B97" w:rsidRDefault="007B15E2" w:rsidP="00BB1269">
            <w:pPr>
              <w:pStyle w:val="af6"/>
              <w:shd w:val="clear" w:color="auto" w:fill="FFFFFF"/>
              <w:jc w:val="both"/>
            </w:pPr>
            <w:r>
              <w:t>Разработка</w:t>
            </w:r>
            <w:r w:rsidR="00BB1269">
              <w:t xml:space="preserve"> локальных нормативных актов для проведения обучения по охране труда</w:t>
            </w:r>
          </w:p>
        </w:tc>
        <w:tc>
          <w:tcPr>
            <w:tcW w:w="5104" w:type="dxa"/>
          </w:tcPr>
          <w:p w:rsidR="00BB1269" w:rsidRPr="00127B97" w:rsidRDefault="007B15E2" w:rsidP="00BB1269">
            <w:pPr>
              <w:rPr>
                <w:color w:val="000000"/>
              </w:rPr>
            </w:pPr>
            <w:r>
              <w:t>Оказание методической помощи руководителям структурных подразделений в разработке локальных нормативных актов для проведения обучения по охране труда</w:t>
            </w:r>
          </w:p>
        </w:tc>
        <w:tc>
          <w:tcPr>
            <w:tcW w:w="1418" w:type="dxa"/>
            <w:vAlign w:val="center"/>
          </w:tcPr>
          <w:p w:rsidR="00BB1269" w:rsidRDefault="00E17F7D" w:rsidP="00BB1269">
            <w:pPr>
              <w:jc w:val="center"/>
            </w:pPr>
            <w:r>
              <w:t>0,5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Default="00BB1269" w:rsidP="00BB1269">
            <w:pPr>
              <w:jc w:val="center"/>
            </w:pPr>
            <w:r>
              <w:t>3.5</w:t>
            </w:r>
          </w:p>
        </w:tc>
        <w:tc>
          <w:tcPr>
            <w:tcW w:w="1983" w:type="dxa"/>
          </w:tcPr>
          <w:p w:rsidR="00BB1269" w:rsidRPr="00127B97" w:rsidRDefault="00BB1269" w:rsidP="00BB1269">
            <w:r w:rsidRPr="00127B97">
              <w:rPr>
                <w:color w:val="000000"/>
                <w:shd w:val="clear" w:color="auto" w:fill="FFFFFF"/>
              </w:rPr>
              <w:t xml:space="preserve">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5104" w:type="dxa"/>
          </w:tcPr>
          <w:p w:rsidR="00BB1269" w:rsidRPr="00127B97" w:rsidRDefault="00BB1269" w:rsidP="00BB1269">
            <w:pPr>
              <w:rPr>
                <w:color w:val="000000"/>
              </w:rPr>
            </w:pPr>
            <w:r>
              <w:rPr>
                <w:color w:val="000000"/>
              </w:rPr>
              <w:t>Организация контроля в сфере подготовки персонала</w:t>
            </w:r>
          </w:p>
        </w:tc>
        <w:tc>
          <w:tcPr>
            <w:tcW w:w="1418" w:type="dxa"/>
            <w:vAlign w:val="center"/>
          </w:tcPr>
          <w:p w:rsidR="00BB1269" w:rsidRDefault="00BB1269" w:rsidP="00BB1269">
            <w:pPr>
              <w:jc w:val="center"/>
            </w:pPr>
          </w:p>
        </w:tc>
      </w:tr>
      <w:tr w:rsidR="00425661" w:rsidRPr="004F5128" w:rsidTr="00425661">
        <w:trPr>
          <w:cantSplit/>
        </w:trPr>
        <w:tc>
          <w:tcPr>
            <w:tcW w:w="851" w:type="dxa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1983" w:type="dxa"/>
          </w:tcPr>
          <w:p w:rsidR="00425661" w:rsidRPr="004F5128" w:rsidRDefault="00425661" w:rsidP="00AC476A"/>
        </w:tc>
        <w:tc>
          <w:tcPr>
            <w:tcW w:w="5104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E17F7D" w:rsidP="00F15923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268"/>
        <w:gridCol w:w="2836"/>
        <w:gridCol w:w="1701"/>
        <w:gridCol w:w="1701"/>
      </w:tblGrid>
      <w:tr w:rsidR="00F15923" w:rsidRPr="004F5128" w:rsidTr="00392544">
        <w:trPr>
          <w:trHeight w:val="549"/>
          <w:tblHeader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>
              <w:t>№</w:t>
            </w:r>
          </w:p>
          <w:p w:rsidR="00F15923" w:rsidRPr="004F5128" w:rsidRDefault="00F15923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 w:rsidRPr="004F5128">
              <w:t>Наименование темы (вопроса)</w:t>
            </w:r>
          </w:p>
        </w:tc>
        <w:tc>
          <w:tcPr>
            <w:tcW w:w="2836" w:type="dxa"/>
            <w:vAlign w:val="center"/>
          </w:tcPr>
          <w:p w:rsidR="00F15923" w:rsidRDefault="00F15923" w:rsidP="00F15923">
            <w:pPr>
              <w:ind w:right="-143"/>
              <w:jc w:val="center"/>
            </w:pPr>
            <w:r w:rsidRPr="004F5128">
              <w:t xml:space="preserve">Основное содержание </w:t>
            </w:r>
          </w:p>
          <w:p w:rsidR="00F15923" w:rsidRPr="004F5128" w:rsidRDefault="00F15923" w:rsidP="00F15923">
            <w:pPr>
              <w:ind w:right="-143"/>
              <w:jc w:val="center"/>
            </w:pPr>
            <w:r w:rsidRPr="004F5128">
              <w:t>темы (вопроса)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425661">
            <w:pPr>
              <w:jc w:val="center"/>
            </w:pPr>
            <w:r w:rsidRPr="004F5128">
              <w:t>Объем в часах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Литература</w:t>
            </w:r>
          </w:p>
        </w:tc>
      </w:tr>
      <w:tr w:rsidR="00F15923" w:rsidRPr="004F5128" w:rsidTr="00F15923">
        <w:trPr>
          <w:trHeight w:val="211"/>
        </w:trPr>
        <w:tc>
          <w:tcPr>
            <w:tcW w:w="9356" w:type="dxa"/>
            <w:gridSpan w:val="5"/>
            <w:vAlign w:val="center"/>
          </w:tcPr>
          <w:p w:rsidR="00F15923" w:rsidRPr="004F5128" w:rsidRDefault="00EF45A3" w:rsidP="007652F8">
            <w:pPr>
              <w:jc w:val="center"/>
            </w:pPr>
            <w:r w:rsidRPr="004F5128">
              <w:rPr>
                <w:b/>
              </w:rPr>
              <w:t>Раздел 1</w:t>
            </w:r>
            <w:r w:rsidRPr="00127B97">
              <w:rPr>
                <w:b/>
              </w:rPr>
              <w:t xml:space="preserve">. </w:t>
            </w:r>
            <w:r>
              <w:rPr>
                <w:b/>
              </w:rPr>
              <w:t>Т</w:t>
            </w:r>
            <w:r w:rsidRPr="00127B97">
              <w:rPr>
                <w:b/>
              </w:rPr>
              <w:t xml:space="preserve">ребования </w:t>
            </w:r>
            <w:r>
              <w:rPr>
                <w:b/>
              </w:rPr>
              <w:t xml:space="preserve">к </w:t>
            </w:r>
            <w:r w:rsidR="007652F8">
              <w:rPr>
                <w:b/>
              </w:rPr>
              <w:t>подготовке</w:t>
            </w:r>
            <w:r w:rsidRPr="00227EBE">
              <w:rPr>
                <w:b/>
              </w:rPr>
              <w:t xml:space="preserve"> персонала в 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</w:p>
        </w:tc>
      </w:tr>
      <w:tr w:rsidR="00EF45A3" w:rsidRPr="004F5128" w:rsidTr="00AC476A">
        <w:trPr>
          <w:trHeight w:val="596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Нормативная база в области подготовки персонала</w:t>
            </w:r>
          </w:p>
        </w:tc>
        <w:tc>
          <w:tcPr>
            <w:tcW w:w="2836" w:type="dxa"/>
          </w:tcPr>
          <w:p w:rsidR="00EF45A3" w:rsidRPr="00CC2125" w:rsidRDefault="00EF45A3" w:rsidP="00EF45A3">
            <w:pPr>
              <w:jc w:val="both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Работа с</w:t>
            </w:r>
            <w:r w:rsidRPr="00127B97">
              <w:rPr>
                <w:color w:val="000000"/>
                <w:shd w:val="clear" w:color="auto" w:fill="FFFFFF"/>
              </w:rPr>
              <w:t xml:space="preserve"> нормативно</w:t>
            </w:r>
            <w:r>
              <w:rPr>
                <w:color w:val="000000"/>
                <w:shd w:val="clear" w:color="auto" w:fill="FFFFFF"/>
              </w:rPr>
              <w:t>й</w:t>
            </w:r>
            <w:r w:rsidRPr="00127B97">
              <w:rPr>
                <w:color w:val="000000"/>
                <w:shd w:val="clear" w:color="auto" w:fill="FFFFFF"/>
              </w:rPr>
              <w:t xml:space="preserve"> баз</w:t>
            </w:r>
            <w:r>
              <w:rPr>
                <w:color w:val="000000"/>
                <w:shd w:val="clear" w:color="auto" w:fill="FFFFFF"/>
              </w:rPr>
              <w:t xml:space="preserve">ой. </w:t>
            </w:r>
            <w:r w:rsidRPr="00127B97">
              <w:rPr>
                <w:color w:val="000000"/>
                <w:shd w:val="clear" w:color="auto" w:fill="FFFFFF"/>
              </w:rPr>
              <w:t xml:space="preserve">Законодательные акты РФ в сфере </w:t>
            </w:r>
            <w:r>
              <w:rPr>
                <w:color w:val="000000"/>
                <w:shd w:val="clear" w:color="auto" w:fill="FFFFFF"/>
              </w:rPr>
              <w:t>подготовки персонала</w:t>
            </w:r>
            <w:r w:rsidRPr="00127B97">
              <w:rPr>
                <w:color w:val="000000"/>
                <w:shd w:val="clear" w:color="auto" w:fill="FFFFFF"/>
              </w:rPr>
              <w:t>. Указы и распоряжения Президента РФ, постановления Правительства РФ. Государственные стандарты</w:t>
            </w:r>
            <w:r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1701" w:type="dxa"/>
            <w:vAlign w:val="center"/>
          </w:tcPr>
          <w:p w:rsidR="00EF45A3" w:rsidRPr="004F5128" w:rsidRDefault="00E17F7D" w:rsidP="00EF45A3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EF45A3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</w:p>
        </w:tc>
      </w:tr>
      <w:tr w:rsidR="00EF45A3" w:rsidRPr="004F5128" w:rsidTr="00AC476A">
        <w:trPr>
          <w:trHeight w:val="339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Методы обучения персонала</w:t>
            </w:r>
          </w:p>
        </w:tc>
        <w:tc>
          <w:tcPr>
            <w:tcW w:w="2836" w:type="dxa"/>
          </w:tcPr>
          <w:p w:rsidR="00EF45A3" w:rsidRPr="00BB1269" w:rsidRDefault="00E17F7D" w:rsidP="00EF45A3">
            <w:pPr>
              <w:jc w:val="both"/>
            </w:pPr>
            <w:r w:rsidRPr="00BB1269">
              <w:rPr>
                <w:shd w:val="clear" w:color="auto" w:fill="FFFFFF"/>
              </w:rPr>
              <w:t xml:space="preserve">Виды обучения персонала. </w:t>
            </w:r>
            <w:r w:rsidRPr="00BB1269">
              <w:t>Методы обучения персонала</w:t>
            </w:r>
            <w:r w:rsidR="00760452">
              <w:t xml:space="preserve">. </w:t>
            </w:r>
            <w:r w:rsidR="00EF45A3">
              <w:rPr>
                <w:shd w:val="clear" w:color="auto" w:fill="FFFFFF"/>
              </w:rPr>
              <w:t>Практика применения методов обучения</w:t>
            </w:r>
          </w:p>
        </w:tc>
        <w:tc>
          <w:tcPr>
            <w:tcW w:w="1701" w:type="dxa"/>
            <w:vAlign w:val="center"/>
          </w:tcPr>
          <w:p w:rsidR="00EF45A3" w:rsidRPr="004F5128" w:rsidRDefault="00E17F7D" w:rsidP="00EF45A3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A842E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</w:p>
        </w:tc>
      </w:tr>
      <w:tr w:rsidR="00F15923" w:rsidRPr="004F5128" w:rsidTr="00AC476A">
        <w:trPr>
          <w:trHeight w:val="274"/>
        </w:trPr>
        <w:tc>
          <w:tcPr>
            <w:tcW w:w="9356" w:type="dxa"/>
            <w:gridSpan w:val="5"/>
            <w:vAlign w:val="center"/>
          </w:tcPr>
          <w:p w:rsidR="00F15923" w:rsidRPr="004F5128" w:rsidRDefault="00EF45A3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EF45A3" w:rsidRPr="004F5128" w:rsidTr="00392544">
        <w:trPr>
          <w:trHeight w:val="564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2.1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2836" w:type="dxa"/>
          </w:tcPr>
          <w:p w:rsidR="00EF45A3" w:rsidRPr="00BB1269" w:rsidRDefault="00975CBC" w:rsidP="00975CBC">
            <w:pPr>
              <w:pStyle w:val="1"/>
              <w:shd w:val="clear" w:color="auto" w:fill="FFFFFF"/>
              <w:spacing w:before="161" w:after="161"/>
              <w:ind w:left="-78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Ознакомление с п</w:t>
            </w:r>
            <w:r w:rsidR="00EF45A3"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оряд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ком</w:t>
            </w:r>
            <w:r w:rsidR="00EF45A3"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обучения по охране труда и проверки знаний требований охраны труда работников организаций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и особенностями его применения</w:t>
            </w:r>
          </w:p>
        </w:tc>
        <w:tc>
          <w:tcPr>
            <w:tcW w:w="1701" w:type="dxa"/>
            <w:vAlign w:val="center"/>
          </w:tcPr>
          <w:p w:rsidR="00EF45A3" w:rsidRPr="004F5128" w:rsidRDefault="00E17F7D" w:rsidP="00EF45A3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EF45A3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EF45A3" w:rsidRPr="004F5128" w:rsidTr="00AC476A">
        <w:trPr>
          <w:trHeight w:val="834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2.2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2836" w:type="dxa"/>
          </w:tcPr>
          <w:p w:rsidR="00EF45A3" w:rsidRPr="00975CBC" w:rsidRDefault="00975CBC" w:rsidP="00975CBC">
            <w:r w:rsidRPr="00975CBC">
              <w:rPr>
                <w:color w:val="22272F"/>
              </w:rPr>
              <w:t>Ознакомление со списками на обучение по охране труда и проверки знаний требований охраны труда работников организаций и особенностями его применения</w:t>
            </w:r>
          </w:p>
        </w:tc>
        <w:tc>
          <w:tcPr>
            <w:tcW w:w="1701" w:type="dxa"/>
            <w:vAlign w:val="center"/>
          </w:tcPr>
          <w:p w:rsidR="00EF45A3" w:rsidRPr="004F5128" w:rsidRDefault="00E17F7D" w:rsidP="00EF45A3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A842E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</w:p>
        </w:tc>
      </w:tr>
      <w:tr w:rsidR="00F15923" w:rsidRPr="004F5128" w:rsidTr="00AC476A">
        <w:trPr>
          <w:trHeight w:val="185"/>
        </w:trPr>
        <w:tc>
          <w:tcPr>
            <w:tcW w:w="9356" w:type="dxa"/>
            <w:gridSpan w:val="5"/>
            <w:vAlign w:val="center"/>
          </w:tcPr>
          <w:p w:rsidR="00F15923" w:rsidRPr="004F5128" w:rsidRDefault="00975CBC" w:rsidP="007652F8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>
              <w:rPr>
                <w:b/>
              </w:rPr>
              <w:t xml:space="preserve">Организация </w:t>
            </w:r>
            <w:r w:rsidR="007652F8">
              <w:rPr>
                <w:b/>
              </w:rPr>
              <w:t>подготовки</w:t>
            </w:r>
            <w:r>
              <w:rPr>
                <w:b/>
              </w:rPr>
              <w:t xml:space="preserve"> в </w:t>
            </w:r>
            <w:r w:rsidRPr="00227EBE">
              <w:rPr>
                <w:b/>
              </w:rPr>
              <w:t xml:space="preserve">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  <w:r>
              <w:rPr>
                <w:b/>
              </w:rPr>
              <w:t xml:space="preserve">  </w:t>
            </w:r>
          </w:p>
        </w:tc>
      </w:tr>
      <w:tr w:rsidR="00975CBC" w:rsidRPr="004F5128" w:rsidTr="00AC476A">
        <w:trPr>
          <w:trHeight w:val="642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3.1</w:t>
            </w:r>
          </w:p>
        </w:tc>
        <w:tc>
          <w:tcPr>
            <w:tcW w:w="2268" w:type="dxa"/>
          </w:tcPr>
          <w:p w:rsidR="00975CBC" w:rsidRPr="00127B97" w:rsidRDefault="00975CBC" w:rsidP="00975CBC">
            <w:r>
              <w:t>Организация проведения обучения в области охраны труда и промышленной безопасности</w:t>
            </w:r>
          </w:p>
        </w:tc>
        <w:tc>
          <w:tcPr>
            <w:tcW w:w="2836" w:type="dxa"/>
          </w:tcPr>
          <w:p w:rsidR="00975CBC" w:rsidRPr="004F5128" w:rsidRDefault="00760452" w:rsidP="00760452">
            <w:pPr>
              <w:jc w:val="both"/>
            </w:pPr>
            <w:r>
              <w:t>Организация проведения обучения в области промышленной безопасности.</w:t>
            </w:r>
            <w:r w:rsidRPr="00975CBC">
              <w:rPr>
                <w:color w:val="22272F"/>
              </w:rPr>
              <w:t xml:space="preserve"> </w:t>
            </w:r>
            <w:r w:rsidR="00975CBC" w:rsidRPr="00975CBC">
              <w:rPr>
                <w:color w:val="22272F"/>
              </w:rPr>
              <w:t>Ознакомление</w:t>
            </w:r>
            <w:r w:rsidR="00975CBC">
              <w:rPr>
                <w:color w:val="22272F"/>
              </w:rPr>
              <w:t xml:space="preserve"> с программами обучения </w:t>
            </w:r>
            <w:r w:rsidR="00975CBC">
              <w:t>в области охраны труда и промышленной безопасности</w:t>
            </w:r>
            <w:r>
              <w:t xml:space="preserve"> </w:t>
            </w:r>
          </w:p>
        </w:tc>
        <w:tc>
          <w:tcPr>
            <w:tcW w:w="1701" w:type="dxa"/>
            <w:vAlign w:val="center"/>
          </w:tcPr>
          <w:p w:rsidR="00975CBC" w:rsidRPr="004F5128" w:rsidRDefault="00E17F7D" w:rsidP="00975CBC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ind w:left="-108" w:right="-108"/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975CBC" w:rsidRPr="004F5128" w:rsidTr="00AC476A">
        <w:trPr>
          <w:trHeight w:val="174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3.2</w:t>
            </w:r>
          </w:p>
        </w:tc>
        <w:tc>
          <w:tcPr>
            <w:tcW w:w="2268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2836" w:type="dxa"/>
          </w:tcPr>
          <w:p w:rsidR="00975CBC" w:rsidRPr="007B15E2" w:rsidRDefault="00975CBC" w:rsidP="00975CBC">
            <w:pPr>
              <w:jc w:val="both"/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</w:t>
            </w:r>
            <w:r>
              <w:t xml:space="preserve"> программами пожарно-технического минимума. </w:t>
            </w:r>
          </w:p>
        </w:tc>
        <w:tc>
          <w:tcPr>
            <w:tcW w:w="1701" w:type="dxa"/>
            <w:vAlign w:val="center"/>
          </w:tcPr>
          <w:p w:rsidR="00975CBC" w:rsidRPr="004F5128" w:rsidRDefault="00E17F7D" w:rsidP="00975CBC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975CBC" w:rsidRPr="004F5128" w:rsidTr="00AC476A">
        <w:trPr>
          <w:trHeight w:val="676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3.3</w:t>
            </w:r>
          </w:p>
        </w:tc>
        <w:tc>
          <w:tcPr>
            <w:tcW w:w="2268" w:type="dxa"/>
          </w:tcPr>
          <w:p w:rsidR="00975CBC" w:rsidRPr="00127B97" w:rsidRDefault="00975CBC" w:rsidP="00975CBC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2836" w:type="dxa"/>
          </w:tcPr>
          <w:p w:rsidR="00975CBC" w:rsidRPr="007B15E2" w:rsidRDefault="00760452" w:rsidP="00975CBC">
            <w:r w:rsidRPr="007B15E2">
              <w:rPr>
                <w:shd w:val="clear" w:color="auto" w:fill="FFFFFF"/>
              </w:rPr>
              <w:t>Программа оказания первой помощи пострадавшим</w:t>
            </w:r>
            <w:r>
              <w:rPr>
                <w:shd w:val="clear" w:color="auto" w:fill="FFFFFF"/>
              </w:rPr>
              <w:t>.</w:t>
            </w:r>
            <w:r w:rsidRPr="00975CBC">
              <w:rPr>
                <w:color w:val="22272F"/>
              </w:rPr>
              <w:t xml:space="preserve"> </w:t>
            </w:r>
            <w:r w:rsidR="00975CBC" w:rsidRPr="00975CBC">
              <w:rPr>
                <w:color w:val="22272F"/>
              </w:rPr>
              <w:t>Ознакомление</w:t>
            </w:r>
            <w:r w:rsidR="00975CBC">
              <w:rPr>
                <w:color w:val="22272F"/>
              </w:rPr>
              <w:t xml:space="preserve"> с программами обучения оказанию </w:t>
            </w:r>
            <w:r w:rsidR="00975CBC" w:rsidRPr="007B15E2">
              <w:rPr>
                <w:shd w:val="clear" w:color="auto" w:fill="FFFFFF"/>
              </w:rPr>
              <w:t>первой помощи пострадавшим</w:t>
            </w:r>
          </w:p>
        </w:tc>
        <w:tc>
          <w:tcPr>
            <w:tcW w:w="1701" w:type="dxa"/>
            <w:vAlign w:val="center"/>
          </w:tcPr>
          <w:p w:rsidR="00975CBC" w:rsidRPr="004F5128" w:rsidRDefault="00E17F7D" w:rsidP="00975CBC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975CBC" w:rsidRPr="004F5128" w:rsidTr="00AC476A">
        <w:trPr>
          <w:trHeight w:val="686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3.4</w:t>
            </w:r>
          </w:p>
        </w:tc>
        <w:tc>
          <w:tcPr>
            <w:tcW w:w="2268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Разработка локальных нормативных актов для проведения обучения по охране труда</w:t>
            </w:r>
          </w:p>
        </w:tc>
        <w:tc>
          <w:tcPr>
            <w:tcW w:w="2836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</w:t>
            </w:r>
            <w:r w:rsidR="00760452">
              <w:t xml:space="preserve">локальными нормативными актами </w:t>
            </w:r>
            <w:r>
              <w:t>для проведения обучения по охране труда</w:t>
            </w:r>
          </w:p>
        </w:tc>
        <w:tc>
          <w:tcPr>
            <w:tcW w:w="1701" w:type="dxa"/>
            <w:vAlign w:val="center"/>
          </w:tcPr>
          <w:p w:rsidR="00975CBC" w:rsidRPr="004F5128" w:rsidRDefault="00E17F7D" w:rsidP="00975CBC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75CBC" w:rsidRPr="004F5128" w:rsidTr="00AC476A">
        <w:trPr>
          <w:trHeight w:val="682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3.5</w:t>
            </w:r>
          </w:p>
        </w:tc>
        <w:tc>
          <w:tcPr>
            <w:tcW w:w="2268" w:type="dxa"/>
          </w:tcPr>
          <w:p w:rsidR="00975CBC" w:rsidRPr="00127B97" w:rsidRDefault="00975CBC" w:rsidP="00975CBC">
            <w:r w:rsidRPr="00127B97">
              <w:rPr>
                <w:color w:val="000000"/>
                <w:shd w:val="clear" w:color="auto" w:fill="FFFFFF"/>
              </w:rPr>
              <w:t xml:space="preserve">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2836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>
              <w:rPr>
                <w:color w:val="000000"/>
              </w:rPr>
              <w:t>Организация контроля в сфере подготовки персонала. Практика применения.</w:t>
            </w:r>
          </w:p>
        </w:tc>
        <w:tc>
          <w:tcPr>
            <w:tcW w:w="1701" w:type="dxa"/>
            <w:vAlign w:val="center"/>
          </w:tcPr>
          <w:p w:rsidR="00975CBC" w:rsidRPr="004F5128" w:rsidRDefault="00E17F7D" w:rsidP="00975CBC">
            <w:pPr>
              <w:jc w:val="center"/>
            </w:pPr>
            <w:r>
              <w:t>18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F15923" w:rsidRPr="004F5128" w:rsidTr="00F15923">
        <w:trPr>
          <w:trHeight w:val="173"/>
        </w:trPr>
        <w:tc>
          <w:tcPr>
            <w:tcW w:w="850" w:type="dxa"/>
            <w:tcBorders>
              <w:bottom w:val="single" w:sz="4" w:space="0" w:color="auto"/>
            </w:tcBorders>
          </w:tcPr>
          <w:p w:rsidR="00F15923" w:rsidRPr="004F5128" w:rsidRDefault="00F15923" w:rsidP="00AC476A">
            <w:pPr>
              <w:jc w:val="center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F15923" w:rsidRPr="004F5128" w:rsidRDefault="00F15923" w:rsidP="00AC476A"/>
        </w:tc>
        <w:tc>
          <w:tcPr>
            <w:tcW w:w="2836" w:type="dxa"/>
            <w:tcBorders>
              <w:bottom w:val="single" w:sz="4" w:space="0" w:color="auto"/>
            </w:tcBorders>
            <w:shd w:val="clear" w:color="auto" w:fill="auto"/>
          </w:tcPr>
          <w:p w:rsidR="00F15923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5923" w:rsidRPr="00425661" w:rsidRDefault="00E17F7D" w:rsidP="00F15923">
            <w:pPr>
              <w:jc w:val="center"/>
              <w:rPr>
                <w:b/>
              </w:rPr>
            </w:pPr>
            <w:r>
              <w:rPr>
                <w:b/>
              </w:rPr>
              <w:t>130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F15923" w:rsidP="00AC476A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3261"/>
        <w:gridCol w:w="3827"/>
        <w:gridCol w:w="1418"/>
      </w:tblGrid>
      <w:tr w:rsidR="00425661" w:rsidRPr="004F5128" w:rsidTr="00392544">
        <w:trPr>
          <w:cantSplit/>
          <w:trHeight w:val="681"/>
          <w:tblHeader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ind w:left="-108" w:right="-108"/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3261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3827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trHeight w:val="217"/>
        </w:trPr>
        <w:tc>
          <w:tcPr>
            <w:tcW w:w="9356" w:type="dxa"/>
            <w:gridSpan w:val="4"/>
          </w:tcPr>
          <w:p w:rsidR="00425661" w:rsidRPr="004F5128" w:rsidRDefault="00975CBC" w:rsidP="007652F8">
            <w:pPr>
              <w:jc w:val="center"/>
            </w:pPr>
            <w:r w:rsidRPr="004F5128">
              <w:rPr>
                <w:b/>
              </w:rPr>
              <w:t>Раздел 1</w:t>
            </w:r>
            <w:r w:rsidRPr="00127B97">
              <w:rPr>
                <w:b/>
              </w:rPr>
              <w:t xml:space="preserve">. </w:t>
            </w:r>
            <w:r>
              <w:rPr>
                <w:b/>
              </w:rPr>
              <w:t>Т</w:t>
            </w:r>
            <w:r w:rsidRPr="00127B97">
              <w:rPr>
                <w:b/>
              </w:rPr>
              <w:t xml:space="preserve">ребования </w:t>
            </w:r>
            <w:r>
              <w:rPr>
                <w:b/>
              </w:rPr>
              <w:t xml:space="preserve">к </w:t>
            </w:r>
            <w:proofErr w:type="gramStart"/>
            <w:r w:rsidR="007652F8">
              <w:rPr>
                <w:b/>
              </w:rPr>
              <w:t xml:space="preserve">подготовке </w:t>
            </w:r>
            <w:r w:rsidRPr="00227EBE">
              <w:rPr>
                <w:b/>
              </w:rPr>
              <w:t xml:space="preserve"> персонала</w:t>
            </w:r>
            <w:proofErr w:type="gramEnd"/>
            <w:r w:rsidRPr="00227EBE">
              <w:rPr>
                <w:b/>
              </w:rPr>
              <w:t xml:space="preserve"> в 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</w:p>
        </w:tc>
      </w:tr>
      <w:tr w:rsidR="00975CBC" w:rsidRPr="004F5128" w:rsidTr="00425661">
        <w:trPr>
          <w:trHeight w:val="543"/>
        </w:trPr>
        <w:tc>
          <w:tcPr>
            <w:tcW w:w="850" w:type="dxa"/>
            <w:vAlign w:val="center"/>
          </w:tcPr>
          <w:p w:rsidR="00975CBC" w:rsidRDefault="00975CBC" w:rsidP="00975CBC">
            <w:pPr>
              <w:jc w:val="center"/>
            </w:pPr>
            <w:r>
              <w:t>1.1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Нормативная база в области подготовки персонала</w:t>
            </w:r>
          </w:p>
        </w:tc>
        <w:tc>
          <w:tcPr>
            <w:tcW w:w="3827" w:type="dxa"/>
          </w:tcPr>
          <w:p w:rsidR="00975CBC" w:rsidRPr="00CC2125" w:rsidRDefault="00975CBC" w:rsidP="00975CBC">
            <w:pPr>
              <w:jc w:val="both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Работа с</w:t>
            </w:r>
            <w:r w:rsidRPr="00127B97">
              <w:rPr>
                <w:color w:val="000000"/>
                <w:shd w:val="clear" w:color="auto" w:fill="FFFFFF"/>
              </w:rPr>
              <w:t xml:space="preserve"> нормативно</w:t>
            </w:r>
            <w:r>
              <w:rPr>
                <w:color w:val="000000"/>
                <w:shd w:val="clear" w:color="auto" w:fill="FFFFFF"/>
              </w:rPr>
              <w:t>й</w:t>
            </w:r>
            <w:r w:rsidRPr="00127B97">
              <w:rPr>
                <w:color w:val="000000"/>
                <w:shd w:val="clear" w:color="auto" w:fill="FFFFFF"/>
              </w:rPr>
              <w:t xml:space="preserve"> баз</w:t>
            </w:r>
            <w:r>
              <w:rPr>
                <w:color w:val="000000"/>
                <w:shd w:val="clear" w:color="auto" w:fill="FFFFFF"/>
              </w:rPr>
              <w:t xml:space="preserve">ой. </w:t>
            </w:r>
            <w:r w:rsidRPr="00127B97">
              <w:rPr>
                <w:color w:val="000000"/>
                <w:shd w:val="clear" w:color="auto" w:fill="FFFFFF"/>
              </w:rPr>
              <w:t xml:space="preserve">Законодательные акты РФ в сфере </w:t>
            </w:r>
            <w:r>
              <w:rPr>
                <w:color w:val="000000"/>
                <w:shd w:val="clear" w:color="auto" w:fill="FFFFFF"/>
              </w:rPr>
              <w:t>подготовки персонала</w:t>
            </w:r>
            <w:r w:rsidRPr="00127B97">
              <w:rPr>
                <w:color w:val="000000"/>
                <w:shd w:val="clear" w:color="auto" w:fill="FFFFFF"/>
              </w:rPr>
              <w:t>. Указы и распоряжения Президента РФ, постановления Правительства РФ. Государственные стандарты</w:t>
            </w:r>
            <w:r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1418" w:type="dxa"/>
            <w:vAlign w:val="center"/>
          </w:tcPr>
          <w:p w:rsidR="00975CBC" w:rsidRPr="004F5128" w:rsidRDefault="00760452" w:rsidP="00975CBC">
            <w:pPr>
              <w:jc w:val="center"/>
            </w:pPr>
            <w:r>
              <w:t>0,5</w:t>
            </w:r>
          </w:p>
        </w:tc>
      </w:tr>
      <w:tr w:rsidR="00975CBC" w:rsidRPr="004F5128" w:rsidTr="00425661">
        <w:trPr>
          <w:trHeight w:val="543"/>
        </w:trPr>
        <w:tc>
          <w:tcPr>
            <w:tcW w:w="850" w:type="dxa"/>
            <w:vAlign w:val="center"/>
          </w:tcPr>
          <w:p w:rsidR="00975CBC" w:rsidRDefault="00975CBC" w:rsidP="00975CBC">
            <w:pPr>
              <w:jc w:val="center"/>
            </w:pPr>
            <w:r>
              <w:t>1.2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Методы обучения персонала</w:t>
            </w:r>
          </w:p>
        </w:tc>
        <w:tc>
          <w:tcPr>
            <w:tcW w:w="3827" w:type="dxa"/>
          </w:tcPr>
          <w:p w:rsidR="00975CBC" w:rsidRPr="00BB1269" w:rsidRDefault="00975CBC" w:rsidP="00975CBC">
            <w:pPr>
              <w:jc w:val="both"/>
            </w:pPr>
            <w:r>
              <w:rPr>
                <w:shd w:val="clear" w:color="auto" w:fill="FFFFFF"/>
              </w:rPr>
              <w:t>Практика применения методов обучения</w:t>
            </w:r>
          </w:p>
        </w:tc>
        <w:tc>
          <w:tcPr>
            <w:tcW w:w="1418" w:type="dxa"/>
            <w:vAlign w:val="center"/>
          </w:tcPr>
          <w:p w:rsidR="00975CBC" w:rsidRPr="004F5128" w:rsidRDefault="00760452" w:rsidP="00975CBC">
            <w:pPr>
              <w:jc w:val="center"/>
            </w:pPr>
            <w:r>
              <w:t>0,5</w:t>
            </w:r>
          </w:p>
        </w:tc>
      </w:tr>
      <w:tr w:rsidR="00425661" w:rsidRPr="004F5128" w:rsidTr="00392544">
        <w:trPr>
          <w:trHeight w:val="306"/>
        </w:trPr>
        <w:tc>
          <w:tcPr>
            <w:tcW w:w="9356" w:type="dxa"/>
            <w:gridSpan w:val="4"/>
            <w:vAlign w:val="center"/>
          </w:tcPr>
          <w:p w:rsidR="00425661" w:rsidRPr="004F5128" w:rsidRDefault="00975CBC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975CBC" w:rsidRPr="004F5128" w:rsidTr="00425661">
        <w:trPr>
          <w:trHeight w:val="543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2.1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3827" w:type="dxa"/>
          </w:tcPr>
          <w:p w:rsidR="00975CBC" w:rsidRPr="00BB1269" w:rsidRDefault="00975CBC" w:rsidP="00975CBC">
            <w:pPr>
              <w:pStyle w:val="1"/>
              <w:shd w:val="clear" w:color="auto" w:fill="FFFFFF"/>
              <w:spacing w:before="161" w:after="161"/>
              <w:ind w:left="-78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Ознакомление с п</w:t>
            </w:r>
            <w:r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оряд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ком</w:t>
            </w:r>
            <w:r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обучения по охране труда и проверки знаний требований охраны труда работников организаций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и особенностями его применения</w:t>
            </w:r>
          </w:p>
        </w:tc>
        <w:tc>
          <w:tcPr>
            <w:tcW w:w="1418" w:type="dxa"/>
            <w:vAlign w:val="center"/>
          </w:tcPr>
          <w:p w:rsidR="00975CBC" w:rsidRPr="004F5128" w:rsidRDefault="00760452" w:rsidP="00975CBC">
            <w:pPr>
              <w:jc w:val="center"/>
            </w:pPr>
            <w:r>
              <w:t>0,5</w:t>
            </w:r>
          </w:p>
        </w:tc>
      </w:tr>
      <w:tr w:rsidR="00975CBC" w:rsidRPr="004F5128" w:rsidTr="00425661">
        <w:trPr>
          <w:trHeight w:val="523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2.2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3827" w:type="dxa"/>
          </w:tcPr>
          <w:p w:rsidR="00975CBC" w:rsidRPr="00975CBC" w:rsidRDefault="00975CBC" w:rsidP="00975CBC">
            <w:r w:rsidRPr="00975CBC">
              <w:rPr>
                <w:color w:val="22272F"/>
              </w:rPr>
              <w:t>Ознакомление со списками на обучение по охране труда и проверки знаний требований охраны труда работников организаций и особенностями его применения</w:t>
            </w:r>
          </w:p>
        </w:tc>
        <w:tc>
          <w:tcPr>
            <w:tcW w:w="1418" w:type="dxa"/>
            <w:vAlign w:val="center"/>
          </w:tcPr>
          <w:p w:rsidR="00975CBC" w:rsidRPr="004F5128" w:rsidRDefault="00760452" w:rsidP="00975CBC">
            <w:pPr>
              <w:jc w:val="center"/>
            </w:pPr>
            <w:r>
              <w:t>0,5</w:t>
            </w:r>
          </w:p>
        </w:tc>
      </w:tr>
      <w:tr w:rsidR="00425661" w:rsidRPr="004F5128" w:rsidTr="00425661">
        <w:trPr>
          <w:trHeight w:val="173"/>
        </w:trPr>
        <w:tc>
          <w:tcPr>
            <w:tcW w:w="9356" w:type="dxa"/>
            <w:gridSpan w:val="4"/>
            <w:vAlign w:val="center"/>
          </w:tcPr>
          <w:p w:rsidR="00425661" w:rsidRPr="004F5128" w:rsidRDefault="007652F8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>
              <w:rPr>
                <w:b/>
              </w:rPr>
              <w:t xml:space="preserve">Организация подготовки в </w:t>
            </w:r>
            <w:r w:rsidRPr="00227EBE">
              <w:rPr>
                <w:b/>
              </w:rPr>
              <w:t xml:space="preserve">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  <w:r>
              <w:rPr>
                <w:b/>
              </w:rPr>
              <w:t xml:space="preserve">  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3.1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Организация проведения обучения в области охраны труда и промышленной безопасности</w:t>
            </w:r>
          </w:p>
        </w:tc>
        <w:tc>
          <w:tcPr>
            <w:tcW w:w="3827" w:type="dxa"/>
          </w:tcPr>
          <w:p w:rsidR="00975CBC" w:rsidRPr="004F5128" w:rsidRDefault="00975CBC" w:rsidP="00975CBC">
            <w:pPr>
              <w:jc w:val="both"/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программами обучения </w:t>
            </w:r>
            <w:r>
              <w:t>в области охраны труда и промышленной безопасности</w:t>
            </w:r>
          </w:p>
        </w:tc>
        <w:tc>
          <w:tcPr>
            <w:tcW w:w="1418" w:type="dxa"/>
            <w:vAlign w:val="center"/>
          </w:tcPr>
          <w:p w:rsidR="00975CBC" w:rsidRPr="004F5128" w:rsidRDefault="00760452" w:rsidP="00975CBC">
            <w:pPr>
              <w:jc w:val="center"/>
            </w:pPr>
            <w:r>
              <w:t>0,5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3.2</w:t>
            </w:r>
          </w:p>
        </w:tc>
        <w:tc>
          <w:tcPr>
            <w:tcW w:w="3261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3827" w:type="dxa"/>
          </w:tcPr>
          <w:p w:rsidR="00975CBC" w:rsidRPr="007B15E2" w:rsidRDefault="00975CBC" w:rsidP="00975CBC">
            <w:pPr>
              <w:jc w:val="both"/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</w:t>
            </w:r>
            <w:r>
              <w:t xml:space="preserve"> программами пожарно-технического минимума. </w:t>
            </w:r>
          </w:p>
        </w:tc>
        <w:tc>
          <w:tcPr>
            <w:tcW w:w="1418" w:type="dxa"/>
            <w:vAlign w:val="center"/>
          </w:tcPr>
          <w:p w:rsidR="00975CBC" w:rsidRDefault="00760452" w:rsidP="00975CBC">
            <w:pPr>
              <w:jc w:val="center"/>
            </w:pPr>
            <w:r>
              <w:t>0,5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3.3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3827" w:type="dxa"/>
          </w:tcPr>
          <w:p w:rsidR="00975CBC" w:rsidRPr="007B15E2" w:rsidRDefault="00975CBC" w:rsidP="00975CBC"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программами обучения оказанию </w:t>
            </w:r>
            <w:r w:rsidRPr="007B15E2">
              <w:rPr>
                <w:shd w:val="clear" w:color="auto" w:fill="FFFFFF"/>
              </w:rPr>
              <w:t>первой помощи пострадавшим</w:t>
            </w:r>
          </w:p>
        </w:tc>
        <w:tc>
          <w:tcPr>
            <w:tcW w:w="1418" w:type="dxa"/>
            <w:vAlign w:val="center"/>
          </w:tcPr>
          <w:p w:rsidR="00975CBC" w:rsidRDefault="00760452" w:rsidP="00975CBC">
            <w:pPr>
              <w:jc w:val="center"/>
            </w:pPr>
            <w:r>
              <w:t>1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3.4</w:t>
            </w:r>
          </w:p>
        </w:tc>
        <w:tc>
          <w:tcPr>
            <w:tcW w:w="3261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Разработка локальных нормативных актов для проведения обучения по охране труда</w:t>
            </w:r>
          </w:p>
        </w:tc>
        <w:tc>
          <w:tcPr>
            <w:tcW w:w="3827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</w:t>
            </w:r>
            <w:r>
              <w:t xml:space="preserve">локальными нормативными </w:t>
            </w:r>
            <w:proofErr w:type="gramStart"/>
            <w:r>
              <w:t>актами  для</w:t>
            </w:r>
            <w:proofErr w:type="gramEnd"/>
            <w:r>
              <w:t xml:space="preserve"> проведения обучения по охране труда</w:t>
            </w:r>
          </w:p>
        </w:tc>
        <w:tc>
          <w:tcPr>
            <w:tcW w:w="1418" w:type="dxa"/>
            <w:vAlign w:val="center"/>
          </w:tcPr>
          <w:p w:rsidR="00975CBC" w:rsidRPr="004F5128" w:rsidRDefault="00760452" w:rsidP="00975CBC">
            <w:pPr>
              <w:jc w:val="center"/>
            </w:pPr>
            <w:r>
              <w:t>1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3.5</w:t>
            </w:r>
          </w:p>
        </w:tc>
        <w:tc>
          <w:tcPr>
            <w:tcW w:w="3261" w:type="dxa"/>
          </w:tcPr>
          <w:p w:rsidR="00975CBC" w:rsidRPr="00127B97" w:rsidRDefault="00975CBC" w:rsidP="00975CBC">
            <w:r w:rsidRPr="00127B97">
              <w:rPr>
                <w:color w:val="000000"/>
                <w:shd w:val="clear" w:color="auto" w:fill="FFFFFF"/>
              </w:rPr>
              <w:t xml:space="preserve">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3827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>
              <w:rPr>
                <w:color w:val="000000"/>
              </w:rPr>
              <w:t>Организация контроля в сфере подготовки персонала. Практика применения.</w:t>
            </w:r>
          </w:p>
        </w:tc>
        <w:tc>
          <w:tcPr>
            <w:tcW w:w="1418" w:type="dxa"/>
            <w:vAlign w:val="center"/>
          </w:tcPr>
          <w:p w:rsidR="00975CBC" w:rsidRPr="004F5128" w:rsidRDefault="00760452" w:rsidP="00975CBC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trHeight w:val="159"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3261" w:type="dxa"/>
          </w:tcPr>
          <w:p w:rsidR="00425661" w:rsidRPr="004F5128" w:rsidRDefault="00425661" w:rsidP="00AC476A"/>
        </w:tc>
        <w:tc>
          <w:tcPr>
            <w:tcW w:w="3827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760452" w:rsidP="00AC476A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</w:tbl>
    <w:p w:rsidR="00CB0347" w:rsidRPr="00BD6781" w:rsidRDefault="00CB0347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9A40DF">
        <w:trPr>
          <w:trHeight w:val="441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9A40DF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9A40DF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392544" w:rsidRDefault="00392544" w:rsidP="000E4F95">
      <w:pPr>
        <w:jc w:val="both"/>
        <w:rPr>
          <w:lang w:val="en-US"/>
        </w:rPr>
      </w:pPr>
    </w:p>
    <w:p w:rsidR="00392544" w:rsidRDefault="00392544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3.4. Перечень тем </w:t>
      </w:r>
      <w:proofErr w:type="spellStart"/>
      <w:r w:rsidRPr="00014F99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>3.5.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080" w:type="dxa"/>
            <w:vAlign w:val="center"/>
          </w:tcPr>
          <w:p w:rsidR="000124C1" w:rsidRPr="000124C1" w:rsidRDefault="000124C1" w:rsidP="000124C1">
            <w:pPr>
              <w:pStyle w:val="af6"/>
            </w:pPr>
            <w:r>
              <w:t>Порядок обучения персонала охране труда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Порядок обучения персонала промышленной безопасности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Порядок обучения персонала пожарной безопасности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Нормы трудового законодательства и нормативно-техническая документация, регулирующие подготовку персонала в сфере охраны труда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Нормы трудового законодательства и нормативно-техническая документация, регулирующие подготовку персонала в сфере промышленной безопасности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Нормы трудового законодательства и нормативно-техническая документация, регулирующие подготовку персонала в сфере пожарной безопасности.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Организационно-распорядительная документация по обучению персонала охране труда на предприятии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Организационно-распорядительная документация по обучению персонала промышленной безопасности на предприятии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Организационно-распорядительная документация по обучению персонала пожарной безопасности на предприятии</w:t>
            </w:r>
          </w:p>
        </w:tc>
      </w:tr>
      <w:tr w:rsidR="000124C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124C1" w:rsidRDefault="000124C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8080" w:type="dxa"/>
            <w:vAlign w:val="center"/>
          </w:tcPr>
          <w:p w:rsidR="000124C1" w:rsidRDefault="000124C1" w:rsidP="000124C1">
            <w:pPr>
              <w:pStyle w:val="af6"/>
            </w:pPr>
            <w:r>
              <w:t>Документация, делопроизводство и отчетность по обучению персонала</w:t>
            </w:r>
          </w:p>
        </w:tc>
      </w:tr>
    </w:tbl>
    <w:p w:rsidR="000E4F95" w:rsidRDefault="000E4F95" w:rsidP="000E4F95">
      <w:pPr>
        <w:jc w:val="both"/>
      </w:pPr>
    </w:p>
    <w:p w:rsidR="00D07B7F" w:rsidRPr="007E3C8B" w:rsidRDefault="00D07B7F" w:rsidP="00D07B7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8"/>
        <w:gridCol w:w="1605"/>
        <w:gridCol w:w="3457"/>
        <w:gridCol w:w="1389"/>
        <w:gridCol w:w="1389"/>
        <w:gridCol w:w="746"/>
      </w:tblGrid>
      <w:tr w:rsidR="00D07B7F" w:rsidRPr="00C35C5C" w:rsidTr="00BF59DB">
        <w:trPr>
          <w:tblHeader/>
        </w:trPr>
        <w:tc>
          <w:tcPr>
            <w:tcW w:w="406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Вид занятий</w:t>
            </w:r>
          </w:p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0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Тема</w:t>
            </w:r>
          </w:p>
        </w:tc>
        <w:tc>
          <w:tcPr>
            <w:tcW w:w="743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3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proofErr w:type="spellStart"/>
            <w:r w:rsidRPr="00C35C5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Количество часов</w:t>
            </w:r>
          </w:p>
        </w:tc>
      </w:tr>
      <w:tr w:rsidR="00BF59DB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9" w:type="pct"/>
          </w:tcPr>
          <w:p w:rsidR="00BF59DB" w:rsidRPr="00C35C5C" w:rsidRDefault="00BF59DB" w:rsidP="00BF59D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50" w:type="pct"/>
            <w:shd w:val="clear" w:color="auto" w:fill="auto"/>
          </w:tcPr>
          <w:p w:rsidR="00BF59DB" w:rsidRPr="00127B97" w:rsidRDefault="00BF59DB" w:rsidP="00BF59DB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743" w:type="pct"/>
          </w:tcPr>
          <w:p w:rsidR="00BF59DB" w:rsidRPr="00C35C5C" w:rsidRDefault="007652F8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</w:t>
            </w:r>
          </w:p>
        </w:tc>
        <w:tc>
          <w:tcPr>
            <w:tcW w:w="399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BF59DB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9" w:type="pct"/>
          </w:tcPr>
          <w:p w:rsidR="00BF59DB" w:rsidRPr="00C35C5C" w:rsidRDefault="00BF59DB" w:rsidP="00BF59D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0" w:type="pct"/>
            <w:shd w:val="clear" w:color="auto" w:fill="auto"/>
          </w:tcPr>
          <w:p w:rsidR="00BF59DB" w:rsidRPr="00127B97" w:rsidRDefault="00BF59DB" w:rsidP="00BF59DB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743" w:type="pct"/>
          </w:tcPr>
          <w:p w:rsidR="00BF59DB" w:rsidRPr="00C35C5C" w:rsidRDefault="007652F8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399" w:type="pct"/>
            <w:shd w:val="clear" w:color="auto" w:fill="auto"/>
          </w:tcPr>
          <w:p w:rsidR="00BF59DB" w:rsidRPr="00C35C5C" w:rsidRDefault="00760452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</w:tr>
      <w:tr w:rsidR="00C35C5C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C35C5C" w:rsidRPr="00C35C5C" w:rsidRDefault="00BF59DB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9" w:type="pct"/>
          </w:tcPr>
          <w:p w:rsidR="00C35C5C" w:rsidRPr="00C35C5C" w:rsidRDefault="00C35C5C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0" w:type="pct"/>
            <w:shd w:val="clear" w:color="auto" w:fill="auto"/>
          </w:tcPr>
          <w:p w:rsidR="00C35C5C" w:rsidRPr="00C35C5C" w:rsidRDefault="00BF59DB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color w:val="000000"/>
              </w:rPr>
              <w:t>Организация контроля в сфере подготовки персонала. Практика применения.</w:t>
            </w:r>
          </w:p>
        </w:tc>
        <w:tc>
          <w:tcPr>
            <w:tcW w:w="743" w:type="pct"/>
          </w:tcPr>
          <w:p w:rsidR="00C35C5C" w:rsidRPr="00C35C5C" w:rsidRDefault="007652F8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shd w:val="clear" w:color="auto" w:fill="auto"/>
            <w:vAlign w:val="center"/>
          </w:tcPr>
          <w:p w:rsidR="00C35C5C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399" w:type="pct"/>
            <w:shd w:val="clear" w:color="auto" w:fill="auto"/>
          </w:tcPr>
          <w:p w:rsidR="00C35C5C" w:rsidRPr="00C35C5C" w:rsidRDefault="00760452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</w:tr>
      <w:tr w:rsidR="00D07B7F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D07B7F" w:rsidRPr="00C35C5C" w:rsidRDefault="00D07B7F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9" w:type="pct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0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3" w:type="pct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3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399" w:type="pct"/>
            <w:shd w:val="clear" w:color="auto" w:fill="auto"/>
          </w:tcPr>
          <w:p w:rsidR="00D07B7F" w:rsidRPr="00C35C5C" w:rsidRDefault="00760452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</w:p>
        </w:tc>
      </w:tr>
    </w:tbl>
    <w:p w:rsidR="00760452" w:rsidRDefault="00760452" w:rsidP="000E4F95">
      <w:pPr>
        <w:jc w:val="both"/>
        <w:rPr>
          <w:b/>
        </w:rPr>
      </w:pPr>
    </w:p>
    <w:p w:rsidR="000E4F95" w:rsidRDefault="000E4F95" w:rsidP="000E4F95">
      <w:pPr>
        <w:jc w:val="both"/>
        <w:rPr>
          <w:b/>
          <w:shd w:val="clear" w:color="auto" w:fill="FFFFFF"/>
        </w:rPr>
      </w:pPr>
      <w:r w:rsidRPr="00014F99">
        <w:rPr>
          <w:b/>
        </w:rPr>
        <w:t xml:space="preserve">4. </w:t>
      </w:r>
      <w:r w:rsidRPr="00014F9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75A57" w:rsidRDefault="00A75A57" w:rsidP="000E4F95">
      <w:pPr>
        <w:jc w:val="both"/>
        <w:rPr>
          <w:b/>
        </w:rPr>
      </w:pPr>
    </w:p>
    <w:p w:rsidR="00392544" w:rsidRDefault="00392544" w:rsidP="000E4F95">
      <w:pPr>
        <w:jc w:val="both"/>
        <w:rPr>
          <w:b/>
        </w:rPr>
      </w:pPr>
    </w:p>
    <w:p w:rsidR="00392544" w:rsidRPr="00014F99" w:rsidRDefault="00392544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1"/>
        <w:gridCol w:w="5103"/>
        <w:gridCol w:w="992"/>
        <w:gridCol w:w="992"/>
        <w:gridCol w:w="1418"/>
      </w:tblGrid>
      <w:tr w:rsidR="00847FF2" w:rsidRPr="00266742" w:rsidTr="00014F99">
        <w:trPr>
          <w:tblHeader/>
        </w:trPr>
        <w:tc>
          <w:tcPr>
            <w:tcW w:w="851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№ </w:t>
            </w:r>
          </w:p>
          <w:p w:rsidR="00847FF2" w:rsidRPr="00266742" w:rsidRDefault="00847FF2" w:rsidP="009B31F0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08"/>
              <w:jc w:val="center"/>
            </w:pPr>
            <w:r w:rsidRPr="00266742">
              <w:t xml:space="preserve">Вид </w:t>
            </w:r>
          </w:p>
          <w:p w:rsidR="00847FF2" w:rsidRPr="00266742" w:rsidRDefault="00847FF2" w:rsidP="009B31F0">
            <w:pPr>
              <w:ind w:left="-108" w:right="-108"/>
              <w:jc w:val="center"/>
            </w:pPr>
            <w:r w:rsidRPr="00266742">
              <w:t>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31"/>
              <w:jc w:val="center"/>
            </w:pPr>
            <w:r w:rsidRPr="00266742">
              <w:t xml:space="preserve">Год </w:t>
            </w:r>
          </w:p>
          <w:p w:rsidR="00847FF2" w:rsidRPr="00266742" w:rsidRDefault="00847FF2" w:rsidP="009B31F0">
            <w:pPr>
              <w:ind w:left="-108" w:right="-131"/>
              <w:jc w:val="center"/>
            </w:pPr>
            <w:r w:rsidRPr="00266742">
              <w:t>издания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Основная литература</w:t>
            </w:r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9B31F0">
            <w:pPr>
              <w:jc w:val="center"/>
            </w:pPr>
            <w:r w:rsidRPr="00A842ED">
              <w:t>О</w:t>
            </w:r>
            <w:r w:rsidR="00847FF2" w:rsidRPr="00A842ED">
              <w:t>Л-1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A842ED" w:rsidP="00A842ED">
            <w:proofErr w:type="spellStart"/>
            <w:r w:rsidRPr="00A842ED">
              <w:rPr>
                <w:color w:val="001329"/>
                <w:shd w:val="clear" w:color="auto" w:fill="FFFFFF"/>
              </w:rPr>
              <w:t>Кибанов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, А. Я. Основы управления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персоналом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учебник / А.Я.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Кибанов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. — 3-е изд.,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перераб</w:t>
            </w:r>
            <w:proofErr w:type="spellEnd"/>
            <w:proofErr w:type="gramStart"/>
            <w:r w:rsidRPr="00A842ED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доп. — Москва : ИНФРА-М, 2021. — 440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r w:rsidRPr="00A842ED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r w:rsidRPr="00A842ED">
              <w:t>2021</w:t>
            </w:r>
          </w:p>
        </w:tc>
        <w:tc>
          <w:tcPr>
            <w:tcW w:w="1418" w:type="dxa"/>
            <w:shd w:val="clear" w:color="auto" w:fill="auto"/>
          </w:tcPr>
          <w:p w:rsidR="00760452" w:rsidRPr="00A842ED" w:rsidRDefault="00F177DE" w:rsidP="00760452">
            <w:pPr>
              <w:jc w:val="center"/>
            </w:pPr>
            <w:hyperlink r:id="rId17" w:history="1">
              <w:r w:rsidR="00760452" w:rsidRPr="00D9063A">
                <w:rPr>
                  <w:rStyle w:val="af5"/>
                  <w:shd w:val="clear" w:color="auto" w:fill="FFFFFF"/>
                </w:rPr>
                <w:t>https://znanium.com/catalog/product/1184667</w:t>
              </w:r>
            </w:hyperlink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9B31F0">
            <w:pPr>
              <w:jc w:val="center"/>
            </w:pPr>
            <w:r w:rsidRPr="00A842ED">
              <w:t>О</w:t>
            </w:r>
            <w:r w:rsidR="00847FF2" w:rsidRPr="00A842ED">
              <w:t>Л-2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0D1088" w:rsidP="000D1088">
            <w:r w:rsidRPr="00A842ED">
              <w:rPr>
                <w:color w:val="001329"/>
                <w:shd w:val="clear" w:color="auto" w:fill="FFFFFF"/>
              </w:rPr>
              <w:t xml:space="preserve">Технологии обучения и развития персонала в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организации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учебник / под ред. М.В. Полевой. — 2-е изд.,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испр</w:t>
            </w:r>
            <w:proofErr w:type="spellEnd"/>
            <w:proofErr w:type="gramStart"/>
            <w:r w:rsidRPr="00A842ED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доп. — Москва : ИНФРА-М, 2022. — 273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9B31F0">
            <w:pPr>
              <w:jc w:val="center"/>
            </w:pPr>
            <w:r w:rsidRPr="00A842ED">
              <w:t>У</w:t>
            </w:r>
            <w:r w:rsidR="00395FF0" w:rsidRPr="00A842ED">
              <w:t>П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r w:rsidRPr="00A842ED">
              <w:t>2021</w:t>
            </w:r>
          </w:p>
        </w:tc>
        <w:tc>
          <w:tcPr>
            <w:tcW w:w="1418" w:type="dxa"/>
            <w:shd w:val="clear" w:color="auto" w:fill="auto"/>
          </w:tcPr>
          <w:p w:rsidR="00760452" w:rsidRPr="00A842ED" w:rsidRDefault="00F177DE" w:rsidP="00760452">
            <w:pPr>
              <w:jc w:val="center"/>
            </w:pPr>
            <w:hyperlink r:id="rId18" w:history="1">
              <w:r w:rsidR="00760452" w:rsidRPr="00D9063A">
                <w:rPr>
                  <w:rStyle w:val="af5"/>
                  <w:shd w:val="clear" w:color="auto" w:fill="FFFFFF"/>
                </w:rPr>
                <w:t>https://znanium.com/catalog/product/1003926</w:t>
              </w:r>
            </w:hyperlink>
          </w:p>
        </w:tc>
      </w:tr>
      <w:tr w:rsidR="00847FF2" w:rsidRPr="00A842ED" w:rsidTr="00847FF2">
        <w:tc>
          <w:tcPr>
            <w:tcW w:w="9356" w:type="dxa"/>
            <w:gridSpan w:val="5"/>
            <w:shd w:val="clear" w:color="auto" w:fill="auto"/>
          </w:tcPr>
          <w:p w:rsidR="00847FF2" w:rsidRPr="00A842ED" w:rsidRDefault="00014F99" w:rsidP="009B31F0">
            <w:pPr>
              <w:jc w:val="center"/>
              <w:rPr>
                <w:b/>
              </w:rPr>
            </w:pPr>
            <w:r w:rsidRPr="00A842ED">
              <w:rPr>
                <w:b/>
              </w:rPr>
              <w:t>Дополнительная литература</w:t>
            </w:r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EF0F69">
            <w:pPr>
              <w:jc w:val="center"/>
            </w:pPr>
            <w:r w:rsidRPr="00A842ED">
              <w:t>Д</w:t>
            </w:r>
            <w:r w:rsidR="00847FF2" w:rsidRPr="00A842ED">
              <w:t>Л-</w:t>
            </w:r>
            <w:r w:rsidR="00EF0F69" w:rsidRPr="00A842ED">
              <w:t>3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395FF0" w:rsidP="00395FF0">
            <w:r w:rsidRPr="00A842ED">
              <w:rPr>
                <w:color w:val="001329"/>
                <w:shd w:val="clear" w:color="auto" w:fill="FFFFFF"/>
              </w:rPr>
              <w:t xml:space="preserve">Федоров, П. М. Охрана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труда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практическое пособие / П. М. Федоров. — 3-е изд. —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РИОР : ИНФРА-М, 2021. — 138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proofErr w:type="spellStart"/>
            <w:r w:rsidRPr="00A842ED">
              <w:t>Др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395FF0">
            <w:pPr>
              <w:jc w:val="center"/>
            </w:pPr>
            <w:r w:rsidRPr="00A842ED">
              <w:t>20</w:t>
            </w:r>
            <w:r w:rsidR="00395FF0" w:rsidRPr="00A842ED">
              <w:t>21</w:t>
            </w:r>
          </w:p>
        </w:tc>
        <w:tc>
          <w:tcPr>
            <w:tcW w:w="1418" w:type="dxa"/>
            <w:shd w:val="clear" w:color="auto" w:fill="auto"/>
          </w:tcPr>
          <w:p w:rsidR="00760452" w:rsidRPr="00A842ED" w:rsidRDefault="00F177DE" w:rsidP="00760452">
            <w:pPr>
              <w:jc w:val="center"/>
            </w:pPr>
            <w:hyperlink r:id="rId19" w:history="1">
              <w:r w:rsidR="00760452" w:rsidRPr="00D9063A">
                <w:rPr>
                  <w:rStyle w:val="af5"/>
                  <w:shd w:val="clear" w:color="auto" w:fill="FFFFFF"/>
                </w:rPr>
                <w:t>https://znanium.com/catalog/product/1215351</w:t>
              </w:r>
            </w:hyperlink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EF0F69">
            <w:pPr>
              <w:jc w:val="center"/>
            </w:pPr>
            <w:r w:rsidRPr="00A842ED">
              <w:t>Д</w:t>
            </w:r>
            <w:r w:rsidR="00847FF2" w:rsidRPr="00A842ED">
              <w:t>Л-</w:t>
            </w:r>
            <w:r w:rsidR="00EF0F69" w:rsidRPr="00A842ED">
              <w:t>4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A842ED" w:rsidP="00A842ED">
            <w:proofErr w:type="spellStart"/>
            <w:r w:rsidRPr="00A842ED">
              <w:rPr>
                <w:color w:val="001329"/>
                <w:shd w:val="clear" w:color="auto" w:fill="FFFFFF"/>
              </w:rPr>
              <w:t>Чуланова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, О. Л.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Компетентностный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 подход в управлении персоналом: схемы, таблицы, практика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применения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учебное пособие / О.Л.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Чуланова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. — 2-е изд.,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испр</w:t>
            </w:r>
            <w:proofErr w:type="spellEnd"/>
            <w:proofErr w:type="gramStart"/>
            <w:r w:rsidRPr="00A842ED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доп. — Москва : ИНФРА-М, 2020. — 116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9B31F0">
            <w:pPr>
              <w:jc w:val="center"/>
            </w:pPr>
            <w:r w:rsidRPr="00A842ED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r w:rsidRPr="00A842ED">
              <w:t>2020</w:t>
            </w:r>
          </w:p>
        </w:tc>
        <w:tc>
          <w:tcPr>
            <w:tcW w:w="1418" w:type="dxa"/>
            <w:shd w:val="clear" w:color="auto" w:fill="auto"/>
          </w:tcPr>
          <w:p w:rsidR="00760452" w:rsidRPr="00A842ED" w:rsidRDefault="00F177DE" w:rsidP="00760452">
            <w:pPr>
              <w:jc w:val="center"/>
            </w:pPr>
            <w:hyperlink r:id="rId20" w:history="1">
              <w:r w:rsidR="00760452" w:rsidRPr="00D9063A">
                <w:rPr>
                  <w:rStyle w:val="af5"/>
                  <w:shd w:val="clear" w:color="auto" w:fill="FFFFFF"/>
                </w:rPr>
                <w:t>https://znanium.com/catalog/product/1085265</w:t>
              </w:r>
            </w:hyperlink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EF0F69">
            <w:pPr>
              <w:jc w:val="center"/>
            </w:pPr>
            <w:r w:rsidRPr="00A842ED">
              <w:t>Д</w:t>
            </w:r>
            <w:r w:rsidR="00847FF2" w:rsidRPr="00A842ED">
              <w:t>Л-</w:t>
            </w:r>
            <w:r w:rsidR="00EF0F69" w:rsidRPr="00A842ED">
              <w:t>5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395FF0" w:rsidP="006C40D9">
            <w:pPr>
              <w:jc w:val="both"/>
            </w:pPr>
            <w:proofErr w:type="spellStart"/>
            <w:r w:rsidRPr="00A842ED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, Е. В. Документационное обеспечение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управления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учебное пособие / Е.В.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. —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РИОР : ИНФРА-М, 2020. — 249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9B31F0">
            <w:pPr>
              <w:jc w:val="center"/>
            </w:pPr>
            <w:r w:rsidRPr="00A842ED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8E7D51">
            <w:pPr>
              <w:jc w:val="center"/>
            </w:pPr>
            <w:r w:rsidRPr="00A842ED">
              <w:t>20</w:t>
            </w:r>
            <w:r w:rsidR="008E7D51" w:rsidRPr="00A842ED">
              <w:t>20</w:t>
            </w:r>
          </w:p>
        </w:tc>
        <w:tc>
          <w:tcPr>
            <w:tcW w:w="1418" w:type="dxa"/>
            <w:shd w:val="clear" w:color="auto" w:fill="auto"/>
          </w:tcPr>
          <w:p w:rsidR="00760452" w:rsidRPr="00A842ED" w:rsidRDefault="00F177DE" w:rsidP="00760452">
            <w:pPr>
              <w:jc w:val="center"/>
            </w:pPr>
            <w:hyperlink r:id="rId21" w:history="1">
              <w:r w:rsidR="00760452" w:rsidRPr="00D9063A">
                <w:rPr>
                  <w:rStyle w:val="af5"/>
                  <w:shd w:val="clear" w:color="auto" w:fill="FFFFFF"/>
                </w:rPr>
                <w:t>https://znanium.com/catalog/product/1065817</w:t>
              </w:r>
            </w:hyperlink>
          </w:p>
        </w:tc>
      </w:tr>
    </w:tbl>
    <w:p w:rsidR="00586B93" w:rsidRDefault="00586B93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841"/>
        <w:gridCol w:w="1701"/>
        <w:gridCol w:w="1134"/>
      </w:tblGrid>
      <w:tr w:rsidR="00847FF2" w:rsidRPr="004F5128" w:rsidTr="00847FF2">
        <w:trPr>
          <w:tblHeader/>
        </w:trPr>
        <w:tc>
          <w:tcPr>
            <w:tcW w:w="680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№ п</w:t>
            </w:r>
            <w:r>
              <w:t>/</w:t>
            </w:r>
            <w:r w:rsidRPr="004F5128">
              <w:t>п</w:t>
            </w:r>
          </w:p>
        </w:tc>
        <w:tc>
          <w:tcPr>
            <w:tcW w:w="584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Наименование</w:t>
            </w:r>
          </w:p>
        </w:tc>
        <w:tc>
          <w:tcPr>
            <w:tcW w:w="170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Год издания (состава)</w:t>
            </w:r>
          </w:p>
        </w:tc>
        <w:tc>
          <w:tcPr>
            <w:tcW w:w="1134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 xml:space="preserve">Кол-во </w:t>
            </w:r>
            <w:r w:rsidRPr="004F5128">
              <w:br/>
              <w:t>экз.</w:t>
            </w:r>
          </w:p>
        </w:tc>
      </w:tr>
      <w:tr w:rsidR="00847FF2" w:rsidRPr="007B4637" w:rsidTr="00847FF2">
        <w:trPr>
          <w:trHeight w:val="340"/>
        </w:trPr>
        <w:tc>
          <w:tcPr>
            <w:tcW w:w="680" w:type="dxa"/>
          </w:tcPr>
          <w:p w:rsidR="00847FF2" w:rsidRPr="004F5128" w:rsidRDefault="00847FF2" w:rsidP="009B31F0">
            <w:pPr>
              <w:jc w:val="center"/>
            </w:pPr>
            <w:r>
              <w:t>М-1</w:t>
            </w:r>
          </w:p>
        </w:tc>
        <w:tc>
          <w:tcPr>
            <w:tcW w:w="5841" w:type="dxa"/>
          </w:tcPr>
          <w:p w:rsidR="00847FF2" w:rsidRPr="00395FF0" w:rsidRDefault="00395FF0" w:rsidP="009B31F0">
            <w:pPr>
              <w:pStyle w:val="af6"/>
            </w:pPr>
            <w:r w:rsidRPr="00395FF0">
              <w:rPr>
                <w:color w:val="212529"/>
                <w:shd w:val="clear" w:color="auto" w:fill="FFFFFF"/>
              </w:rPr>
              <w:t xml:space="preserve">Курганская, А.С. Документальное обеспечение процедур управления охраной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труда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Метод. указания к выполнению практических работ по дисциплинам "Управление безопасностью труда" и "Управление промышленной безопасностью, охраной окружающей среды и охраной труда в нефтегазовой отрасли" для студентов специальности 280102 "Безопасность технологических процессов и производств" / А. С. Курганская, Е. В. Нор. -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Изд-во УГТУ, 2009. - 36 с.</w:t>
            </w:r>
          </w:p>
        </w:tc>
        <w:tc>
          <w:tcPr>
            <w:tcW w:w="1701" w:type="dxa"/>
          </w:tcPr>
          <w:p w:rsidR="00847FF2" w:rsidRPr="007B4637" w:rsidRDefault="00395FF0" w:rsidP="009B31F0">
            <w:pPr>
              <w:jc w:val="center"/>
            </w:pPr>
            <w:r>
              <w:t>2009</w:t>
            </w:r>
          </w:p>
        </w:tc>
        <w:tc>
          <w:tcPr>
            <w:tcW w:w="1134" w:type="dxa"/>
          </w:tcPr>
          <w:p w:rsidR="00847FF2" w:rsidRDefault="00F177DE" w:rsidP="009B31F0">
            <w:pPr>
              <w:jc w:val="center"/>
            </w:pPr>
            <w:hyperlink r:id="rId22" w:history="1">
              <w:r w:rsidR="00760452" w:rsidRPr="00D9063A">
                <w:rPr>
                  <w:rStyle w:val="af5"/>
                </w:rPr>
                <w:t>http://lib.ugtu.net/book/9172/</w:t>
              </w:r>
            </w:hyperlink>
          </w:p>
          <w:p w:rsidR="00760452" w:rsidRPr="007B4637" w:rsidRDefault="00760452" w:rsidP="009B31F0">
            <w:pPr>
              <w:jc w:val="center"/>
            </w:pP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>5. Программное обеспечение и Интернет-ресурсы</w:t>
      </w:r>
    </w:p>
    <w:p w:rsidR="000E4F95" w:rsidRPr="00CB0347" w:rsidRDefault="000E4F95" w:rsidP="000E4F95">
      <w:pPr>
        <w:jc w:val="both"/>
        <w:rPr>
          <w:b/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 xml:space="preserve">5.1. </w:t>
      </w:r>
      <w:r w:rsidRPr="00CB034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87780" w:rsidTr="00EF0F69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143515" w:rsidRPr="00851455" w:rsidRDefault="00143515" w:rsidP="00143515">
            <w:pPr>
              <w:shd w:val="clear" w:color="auto" w:fill="FFFFFF"/>
              <w:tabs>
                <w:tab w:val="left" w:pos="993"/>
              </w:tabs>
              <w:ind w:left="709"/>
            </w:pPr>
            <w:proofErr w:type="gramStart"/>
            <w:r w:rsidRPr="00851455">
              <w:t>–  Электронно</w:t>
            </w:r>
            <w:proofErr w:type="gramEnd"/>
            <w:r w:rsidRPr="00851455">
              <w:t>-библиотечная система «Консультант обучающийся» (http://www.studentlibrary.ru);</w:t>
            </w:r>
          </w:p>
          <w:p w:rsidR="00143515" w:rsidRPr="00851455" w:rsidRDefault="00143515" w:rsidP="00143515">
            <w:pPr>
              <w:shd w:val="clear" w:color="auto" w:fill="FFFFFF"/>
              <w:tabs>
                <w:tab w:val="left" w:pos="993"/>
              </w:tabs>
              <w:ind w:left="709"/>
              <w:jc w:val="both"/>
            </w:pPr>
            <w:proofErr w:type="gramStart"/>
            <w:r w:rsidRPr="00851455">
              <w:t xml:space="preserve">–  </w:t>
            </w:r>
            <w:r w:rsidRPr="00851455">
              <w:rPr>
                <w:rStyle w:val="af8"/>
                <w:b w:val="0"/>
                <w:shd w:val="clear" w:color="auto" w:fill="FFFFFF"/>
              </w:rPr>
              <w:t>Электронно</w:t>
            </w:r>
            <w:proofErr w:type="gramEnd"/>
            <w:r w:rsidRPr="00851455">
              <w:rPr>
                <w:rStyle w:val="af8"/>
                <w:b w:val="0"/>
                <w:shd w:val="clear" w:color="auto" w:fill="FFFFFF"/>
              </w:rPr>
              <w:t>-библиотечная система «ZNANIUM»</w:t>
            </w:r>
            <w:r w:rsidRPr="00851455">
              <w:t xml:space="preserve"> (</w:t>
            </w:r>
            <w:hyperlink r:id="rId23" w:history="1">
              <w:r w:rsidRPr="00851455">
                <w:rPr>
                  <w:rStyle w:val="af5"/>
                  <w:color w:val="auto"/>
                </w:rPr>
                <w:t>http://znanium.com</w:t>
              </w:r>
            </w:hyperlink>
            <w:r w:rsidRPr="00851455">
              <w:t>);</w:t>
            </w:r>
          </w:p>
          <w:p w:rsidR="00143515" w:rsidRPr="00851455" w:rsidRDefault="00143515" w:rsidP="00143515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strike/>
              </w:rPr>
            </w:pPr>
            <w:r w:rsidRPr="00851455">
              <w:t xml:space="preserve">– </w:t>
            </w:r>
            <w:r w:rsidRPr="00851455">
              <w:rPr>
                <w:rStyle w:val="af8"/>
                <w:b w:val="0"/>
                <w:shd w:val="clear" w:color="auto" w:fill="FFFFFF"/>
              </w:rPr>
              <w:t>Электронно-библиотечная система «</w:t>
            </w:r>
            <w:proofErr w:type="spellStart"/>
            <w:r w:rsidRPr="00851455">
              <w:rPr>
                <w:rStyle w:val="af8"/>
                <w:b w:val="0"/>
                <w:shd w:val="clear" w:color="auto" w:fill="FFFFFF"/>
                <w:lang w:val="en-US"/>
              </w:rPr>
              <w:t>IPRBooks</w:t>
            </w:r>
            <w:proofErr w:type="spellEnd"/>
            <w:r w:rsidRPr="00851455">
              <w:rPr>
                <w:rStyle w:val="af8"/>
                <w:b w:val="0"/>
                <w:shd w:val="clear" w:color="auto" w:fill="FFFFFF"/>
              </w:rPr>
              <w:t>»</w:t>
            </w:r>
            <w:r w:rsidRPr="00851455">
              <w:t xml:space="preserve"> (</w:t>
            </w:r>
            <w:hyperlink r:id="rId24" w:history="1">
              <w:r w:rsidRPr="00851455">
                <w:rPr>
                  <w:rStyle w:val="af5"/>
                  <w:color w:val="auto"/>
                </w:rPr>
                <w:t>https://www.iprbookshop.ru/</w:t>
              </w:r>
            </w:hyperlink>
            <w:r w:rsidRPr="00851455">
              <w:t>);</w:t>
            </w:r>
          </w:p>
          <w:p w:rsidR="00143515" w:rsidRPr="00851455" w:rsidRDefault="00143515" w:rsidP="00143515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 xml:space="preserve">– Информационная система «Единое окно доступа к информационным ресурсам» - </w:t>
            </w:r>
            <w:hyperlink r:id="rId25" w:history="1">
              <w:r w:rsidRPr="00851455">
                <w:rPr>
                  <w:rStyle w:val="af5"/>
                  <w:color w:val="auto"/>
                  <w:shd w:val="clear" w:color="auto" w:fill="FFFFFF"/>
                </w:rPr>
                <w:t>http://window.edu.ru/</w:t>
              </w:r>
            </w:hyperlink>
            <w:r w:rsidRPr="00851455">
              <w:rPr>
                <w:rStyle w:val="af8"/>
                <w:b w:val="0"/>
                <w:shd w:val="clear" w:color="auto" w:fill="FFFFFF"/>
              </w:rPr>
              <w:t>;</w:t>
            </w:r>
          </w:p>
          <w:p w:rsidR="00143515" w:rsidRPr="00851455" w:rsidRDefault="00143515" w:rsidP="00143515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>– Информационный портал «Охрана труда в России» https://ohranatruda.ru/;</w:t>
            </w:r>
          </w:p>
          <w:p w:rsidR="00143515" w:rsidRPr="00851455" w:rsidRDefault="00143515" w:rsidP="00143515">
            <w:pPr>
              <w:shd w:val="clear" w:color="auto" w:fill="FFFFFF"/>
              <w:tabs>
                <w:tab w:val="left" w:pos="993"/>
              </w:tabs>
              <w:ind w:left="709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 xml:space="preserve">– База данных Научной электронной библиотеки eLIBRARY.RU - </w:t>
            </w:r>
            <w:hyperlink r:id="rId26" w:history="1">
              <w:r w:rsidRPr="00851455">
                <w:rPr>
                  <w:rStyle w:val="af5"/>
                  <w:color w:val="auto"/>
                  <w:shd w:val="clear" w:color="auto" w:fill="FFFFFF"/>
                </w:rPr>
                <w:t>https://elibrary.ru/defaultx.asp</w:t>
              </w:r>
            </w:hyperlink>
            <w:r w:rsidRPr="00851455">
              <w:rPr>
                <w:rStyle w:val="af8"/>
                <w:b w:val="0"/>
                <w:shd w:val="clear" w:color="auto" w:fill="FFFFFF"/>
              </w:rPr>
              <w:t>;</w:t>
            </w:r>
          </w:p>
          <w:p w:rsidR="00143515" w:rsidRPr="00851455" w:rsidRDefault="00143515" w:rsidP="00143515">
            <w:pPr>
              <w:shd w:val="clear" w:color="auto" w:fill="FFFFFF"/>
              <w:tabs>
                <w:tab w:val="left" w:pos="993"/>
              </w:tabs>
              <w:ind w:left="709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>– «</w:t>
            </w:r>
            <w:proofErr w:type="spellStart"/>
            <w:r w:rsidRPr="00851455">
              <w:rPr>
                <w:rStyle w:val="af8"/>
                <w:b w:val="0"/>
                <w:shd w:val="clear" w:color="auto" w:fill="FFFFFF"/>
              </w:rPr>
              <w:t>Техэксперт</w:t>
            </w:r>
            <w:proofErr w:type="spellEnd"/>
            <w:r w:rsidRPr="00851455">
              <w:rPr>
                <w:rStyle w:val="af8"/>
                <w:b w:val="0"/>
                <w:shd w:val="clear" w:color="auto" w:fill="FFFFFF"/>
              </w:rPr>
              <w:t xml:space="preserve">» – профессиональные справочные системы </w:t>
            </w:r>
            <w:hyperlink r:id="rId27" w:history="1">
              <w:r w:rsidRPr="00851455">
                <w:rPr>
                  <w:rStyle w:val="af5"/>
                  <w:color w:val="auto"/>
                  <w:shd w:val="clear" w:color="auto" w:fill="FFFFFF"/>
                </w:rPr>
                <w:t>http://техэксперт.рус</w:t>
              </w:r>
            </w:hyperlink>
            <w:r w:rsidRPr="00851455">
              <w:rPr>
                <w:rStyle w:val="af8"/>
                <w:b w:val="0"/>
                <w:shd w:val="clear" w:color="auto" w:fill="FFFFFF"/>
              </w:rPr>
              <w:t>.</w:t>
            </w:r>
          </w:p>
          <w:p w:rsidR="00CB0347" w:rsidRDefault="0072311B" w:rsidP="006C40D9">
            <w:pPr>
              <w:tabs>
                <w:tab w:val="left" w:pos="9243"/>
              </w:tabs>
            </w:pPr>
            <w:r>
              <w:t xml:space="preserve"> </w:t>
            </w:r>
          </w:p>
        </w:tc>
      </w:tr>
    </w:tbl>
    <w:p w:rsidR="00EF0F69" w:rsidRPr="00FF6679" w:rsidRDefault="00EF0F69" w:rsidP="00EF0F69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EF0F69" w:rsidRDefault="00EF0F69" w:rsidP="00EF0F69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392544" w:rsidRPr="00DD5E24" w:rsidTr="00EB78FC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92544" w:rsidRDefault="00392544" w:rsidP="00EB78FC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392544" w:rsidRPr="00DD5E24" w:rsidRDefault="00392544" w:rsidP="00EB78FC">
            <w:pPr>
              <w:jc w:val="center"/>
              <w:rPr>
                <w:sz w:val="22"/>
                <w:szCs w:val="22"/>
              </w:rPr>
            </w:pPr>
            <w:proofErr w:type="gramStart"/>
            <w:r w:rsidRPr="00DD5E24">
              <w:rPr>
                <w:sz w:val="22"/>
                <w:szCs w:val="22"/>
                <w:lang w:bidi="ru-RU"/>
              </w:rPr>
              <w:t>и</w:t>
            </w:r>
            <w:proofErr w:type="gramEnd"/>
            <w:r w:rsidRPr="00DD5E24">
              <w:rPr>
                <w:sz w:val="22"/>
                <w:szCs w:val="22"/>
                <w:lang w:bidi="ru-RU"/>
              </w:rPr>
              <w:t xml:space="preserve">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92544" w:rsidRPr="00DD5E24" w:rsidRDefault="00392544" w:rsidP="00EB78FC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392544" w:rsidRPr="0008268F" w:rsidTr="00EB78F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392544" w:rsidRPr="00BE5FCC" w:rsidRDefault="00392544" w:rsidP="00EB78F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392544" w:rsidRDefault="00392544" w:rsidP="00EB78FC">
            <w:pPr>
              <w:ind w:left="75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586B93" w:rsidRDefault="00586B93" w:rsidP="00586B93">
      <w:pPr>
        <w:jc w:val="both"/>
        <w:rPr>
          <w:b/>
        </w:rPr>
      </w:pPr>
    </w:p>
    <w:p w:rsidR="00EF0F69" w:rsidRPr="001606C8" w:rsidRDefault="00EF0F69" w:rsidP="00EF0F69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EF0F69" w:rsidRDefault="00EF0F69" w:rsidP="00EF0F69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9E363E" w:rsidTr="00B23771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37478" w:rsidRDefault="001A199E" w:rsidP="001A199E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54EDF" w:rsidRDefault="001A199E" w:rsidP="001A199E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</w:t>
            </w:r>
            <w:proofErr w:type="spellStart"/>
            <w:r w:rsidRPr="00454EDF">
              <w:t>Транснефть</w:t>
            </w:r>
            <w:proofErr w:type="spellEnd"/>
            <w:r w:rsidRPr="00454EDF">
              <w:t>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4378" w:rsidRDefault="001A199E" w:rsidP="001A199E">
            <w:pPr>
              <w:ind w:left="75" w:right="158"/>
              <w:jc w:val="both"/>
            </w:pPr>
            <w:r w:rsidRPr="00C04378">
              <w:t xml:space="preserve">Учебная мебель на </w:t>
            </w:r>
            <w:r>
              <w:t>36</w:t>
            </w:r>
            <w:r w:rsidRPr="00C04378">
              <w:t xml:space="preserve"> п</w:t>
            </w:r>
            <w:r>
              <w:t>осадочных мест; видеопроектор; ноутбук;</w:t>
            </w:r>
            <w:r w:rsidRPr="00C04378">
              <w:t xml:space="preserve"> экран</w:t>
            </w:r>
            <w:r>
              <w:t>;</w:t>
            </w:r>
            <w:r w:rsidRPr="00C04378">
              <w:t xml:space="preserve"> </w:t>
            </w:r>
            <w:r>
              <w:t xml:space="preserve">интерактивная </w:t>
            </w:r>
            <w:r w:rsidRPr="00C04378">
              <w:t>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</w:tbl>
    <w:p w:rsidR="000E4F95" w:rsidRPr="009D71C1" w:rsidRDefault="000E4F95" w:rsidP="000E4F95">
      <w:pPr>
        <w:jc w:val="both"/>
        <w:rPr>
          <w:b/>
        </w:r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5A36DF" w:rsidRPr="0072311B" w:rsidRDefault="00760452" w:rsidP="00E373C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72311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E373C8" w:rsidRDefault="00A2634C" w:rsidP="00A2634C">
      <w:pPr>
        <w:spacing w:line="264" w:lineRule="auto"/>
        <w:jc w:val="center"/>
      </w:pPr>
      <w:r w:rsidRPr="0072311B">
        <w:t xml:space="preserve">Кафедра промышленной безопасности и охраны окружающей среды </w:t>
      </w:r>
    </w:p>
    <w:p w:rsidR="00A2634C" w:rsidRPr="0072311B" w:rsidRDefault="00A2634C" w:rsidP="00A2634C">
      <w:pPr>
        <w:spacing w:line="264" w:lineRule="auto"/>
        <w:jc w:val="center"/>
      </w:pPr>
    </w:p>
    <w:p w:rsidR="00743029" w:rsidRPr="0072311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Pr="0072311B" w:rsidRDefault="00EF0F69" w:rsidP="00743029">
      <w:pPr>
        <w:jc w:val="center"/>
        <w:rPr>
          <w:b/>
          <w:sz w:val="36"/>
          <w:szCs w:val="36"/>
        </w:rPr>
      </w:pPr>
    </w:p>
    <w:p w:rsidR="00743029" w:rsidRPr="0072311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2311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60452" w:rsidRPr="00760452" w:rsidRDefault="00760452" w:rsidP="00760452"/>
    <w:p w:rsidR="00392544" w:rsidRPr="00516723" w:rsidRDefault="00392544" w:rsidP="00392544">
      <w:pPr>
        <w:jc w:val="center"/>
        <w:rPr>
          <w:sz w:val="36"/>
          <w:szCs w:val="28"/>
        </w:rPr>
      </w:pPr>
      <w:r w:rsidRPr="00516723">
        <w:rPr>
          <w:b/>
          <w:sz w:val="32"/>
        </w:rPr>
        <w:t xml:space="preserve">Организация подготовки персонала в области </w:t>
      </w:r>
      <w:proofErr w:type="spellStart"/>
      <w:r w:rsidRPr="00516723">
        <w:rPr>
          <w:b/>
          <w:sz w:val="32"/>
        </w:rPr>
        <w:t>техносферной</w:t>
      </w:r>
      <w:proofErr w:type="spellEnd"/>
      <w:r w:rsidRPr="00516723">
        <w:rPr>
          <w:b/>
          <w:sz w:val="32"/>
        </w:rPr>
        <w:t xml:space="preserve"> безопасности</w:t>
      </w:r>
      <w:r w:rsidRPr="00516723">
        <w:rPr>
          <w:sz w:val="36"/>
          <w:szCs w:val="28"/>
        </w:rPr>
        <w:t xml:space="preserve"> </w:t>
      </w:r>
    </w:p>
    <w:p w:rsidR="00760452" w:rsidRDefault="00760452" w:rsidP="006C40D9">
      <w:pPr>
        <w:jc w:val="center"/>
        <w:rPr>
          <w:b/>
          <w:bCs/>
          <w:sz w:val="28"/>
          <w:szCs w:val="28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Наименование образовательной программы</w:t>
      </w:r>
    </w:p>
    <w:p w:rsidR="006C40D9" w:rsidRPr="00A1514D" w:rsidRDefault="006C40D9" w:rsidP="006C40D9">
      <w:pPr>
        <w:jc w:val="center"/>
        <w:rPr>
          <w:szCs w:val="28"/>
        </w:rPr>
      </w:pPr>
      <w:r w:rsidRPr="00A1514D">
        <w:rPr>
          <w:sz w:val="28"/>
          <w:szCs w:val="28"/>
        </w:rPr>
        <w:t>Безопасность технологических процессов и производств</w:t>
      </w:r>
    </w:p>
    <w:p w:rsidR="006C40D9" w:rsidRPr="00A1514D" w:rsidRDefault="006C40D9" w:rsidP="006C40D9">
      <w:pPr>
        <w:tabs>
          <w:tab w:val="left" w:pos="567"/>
        </w:tabs>
        <w:jc w:val="center"/>
        <w:rPr>
          <w:i/>
          <w:sz w:val="22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 xml:space="preserve">Направление подготовки 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20.03.01 Техносферная безопасность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Уровень высшего образования</w:t>
      </w:r>
    </w:p>
    <w:p w:rsidR="006C40D9" w:rsidRPr="00A1514D" w:rsidRDefault="006C40D9" w:rsidP="006C40D9">
      <w:pPr>
        <w:tabs>
          <w:tab w:val="left" w:pos="567"/>
        </w:tabs>
        <w:jc w:val="center"/>
      </w:pPr>
      <w:proofErr w:type="spellStart"/>
      <w:r w:rsidRPr="00A1514D">
        <w:rPr>
          <w:sz w:val="28"/>
          <w:szCs w:val="28"/>
        </w:rPr>
        <w:t>Бакалавриат</w:t>
      </w:r>
      <w:proofErr w:type="spellEnd"/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B76178" w:rsidRPr="00751F94" w:rsidRDefault="00B76178" w:rsidP="00E373C8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80"/>
        <w:gridCol w:w="2659"/>
        <w:gridCol w:w="4197"/>
      </w:tblGrid>
      <w:tr w:rsidR="00E373C8" w:rsidRPr="00584E2D" w:rsidTr="00E373C8">
        <w:trPr>
          <w:tblHeader/>
        </w:trPr>
        <w:tc>
          <w:tcPr>
            <w:tcW w:w="2410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9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25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E373C8" w:rsidRPr="00584E2D" w:rsidTr="00E373C8">
        <w:tc>
          <w:tcPr>
            <w:tcW w:w="2410" w:type="dxa"/>
          </w:tcPr>
          <w:p w:rsidR="007652F8" w:rsidRDefault="007652F8" w:rsidP="007652F8">
            <w:pPr>
              <w:contextualSpacing/>
            </w:pPr>
            <w:r>
              <w:t>ПК-1</w:t>
            </w:r>
          </w:p>
          <w:p w:rsidR="00E373C8" w:rsidRPr="00A71A86" w:rsidRDefault="007652F8" w:rsidP="007652F8">
            <w:pPr>
              <w:contextualSpacing/>
            </w:pPr>
            <w:r>
              <w:t xml:space="preserve">Способен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2693" w:type="dxa"/>
          </w:tcPr>
          <w:p w:rsidR="000A788B" w:rsidRDefault="00E373C8" w:rsidP="009B31F0">
            <w:pPr>
              <w:contextualSpacing/>
            </w:pPr>
            <w:r w:rsidRPr="001E21A5">
              <w:t xml:space="preserve">Семестр </w:t>
            </w:r>
            <w:r w:rsidR="00760452">
              <w:t>7</w:t>
            </w:r>
            <w:r>
              <w:t xml:space="preserve"> </w:t>
            </w:r>
          </w:p>
          <w:p w:rsidR="00E373C8" w:rsidRPr="00A71A86" w:rsidRDefault="00FE6B45" w:rsidP="009B31F0">
            <w:pPr>
              <w:contextualSpacing/>
            </w:pPr>
            <w:r>
              <w:t>/все темы</w:t>
            </w:r>
          </w:p>
        </w:tc>
        <w:tc>
          <w:tcPr>
            <w:tcW w:w="4253" w:type="dxa"/>
          </w:tcPr>
          <w:p w:rsidR="00A842ED" w:rsidRPr="00E35963" w:rsidRDefault="00A842ED" w:rsidP="00A842ED">
            <w:pPr>
              <w:ind w:firstLine="413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="007652F8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  <w:p w:rsidR="00A842ED" w:rsidRDefault="00A842ED" w:rsidP="00A842ED">
            <w:pPr>
              <w:ind w:firstLine="413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="007652F8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  <w:p w:rsidR="00A842ED" w:rsidRDefault="00A842ED" w:rsidP="00A842ED">
            <w:pPr>
              <w:ind w:firstLine="413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11147E">
              <w:t>навыками и методами сбора информации для выявления потребности и формирования заказа</w:t>
            </w:r>
            <w:r w:rsidRPr="00680A8F">
              <w:t xml:space="preserve"> </w:t>
            </w:r>
            <w:r w:rsidRPr="0011147E">
              <w:t>организации в обучении и развитии персонала</w:t>
            </w:r>
            <w:r>
              <w:t>.</w:t>
            </w:r>
          </w:p>
          <w:p w:rsidR="00E373C8" w:rsidRPr="00A71A86" w:rsidRDefault="00A842ED" w:rsidP="00A842ED">
            <w:pPr>
              <w:ind w:firstLine="413"/>
              <w:jc w:val="both"/>
            </w:pPr>
            <w:r>
              <w:rPr>
                <w:i/>
              </w:rPr>
              <w:t>Б</w:t>
            </w:r>
            <w:r w:rsidRPr="008E42B2">
              <w:rPr>
                <w:i/>
              </w:rPr>
              <w:t>ыть способным:</w:t>
            </w:r>
            <w:r>
              <w:t xml:space="preserve"> </w:t>
            </w:r>
            <w:r>
              <w:rPr>
                <w:szCs w:val="28"/>
              </w:rPr>
              <w:t xml:space="preserve">проводить </w:t>
            </w:r>
            <w:r>
              <w:t>оценку</w:t>
            </w:r>
            <w:r w:rsidRPr="00680A8F">
              <w:t xml:space="preserve"> качества </w:t>
            </w:r>
            <w:r w:rsidR="007652F8">
              <w:t>подготовки</w:t>
            </w:r>
            <w:r w:rsidRPr="00680A8F">
              <w:t xml:space="preserve"> персонала, методов оценки</w:t>
            </w:r>
            <w:r>
              <w:t xml:space="preserve"> обучения персонала, применяемых</w:t>
            </w:r>
            <w:r w:rsidRPr="00680A8F">
              <w:t xml:space="preserve"> в практической деятельности</w:t>
            </w:r>
            <w:r>
              <w:t>.</w:t>
            </w:r>
          </w:p>
        </w:tc>
      </w:tr>
    </w:tbl>
    <w:p w:rsidR="00B76178" w:rsidRDefault="00B76178" w:rsidP="00B76178"/>
    <w:p w:rsidR="00B76178" w:rsidRPr="00751F94" w:rsidRDefault="00B76178" w:rsidP="00B76178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977"/>
        <w:gridCol w:w="2268"/>
        <w:gridCol w:w="1829"/>
        <w:gridCol w:w="1715"/>
      </w:tblGrid>
      <w:tr w:rsidR="00E373C8" w:rsidRPr="00B23392" w:rsidTr="00E373C8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Код контролируемой компетенции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(или ее части)</w:t>
            </w:r>
          </w:p>
        </w:tc>
        <w:tc>
          <w:tcPr>
            <w:tcW w:w="1829" w:type="dxa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Форма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контроля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Наименование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B400E5" w:rsidRPr="00B23392" w:rsidTr="00E373C8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1.1.  </w:t>
            </w:r>
            <w:r>
              <w:t xml:space="preserve"> Нормативная база в области подготовки персонала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B400E5" w:rsidRPr="00F50D24" w:rsidRDefault="007652F8" w:rsidP="00B400E5">
            <w:pPr>
              <w:tabs>
                <w:tab w:val="left" w:pos="-7"/>
                <w:tab w:val="center" w:pos="568"/>
              </w:tabs>
              <w:jc w:val="center"/>
            </w:pPr>
            <w:r>
              <w:t>ПК-1</w:t>
            </w:r>
          </w:p>
          <w:p w:rsidR="00B400E5" w:rsidRPr="00F50D24" w:rsidRDefault="00B400E5" w:rsidP="00B400E5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B400E5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B400E5" w:rsidRPr="00B23392" w:rsidRDefault="00B400E5" w:rsidP="00B400E5">
            <w:pPr>
              <w:contextualSpacing/>
              <w:jc w:val="center"/>
            </w:pPr>
            <w:r>
              <w:t>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1.2.  </w:t>
            </w:r>
            <w:r w:rsidRPr="00680A8F">
              <w:t xml:space="preserve"> </w:t>
            </w:r>
            <w:r>
              <w:t>Методы обучения персонала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2.1. </w:t>
            </w:r>
            <w:r w:rsidRPr="00127B97">
              <w:rPr>
                <w:color w:val="000000"/>
                <w:shd w:val="clear" w:color="auto" w:fill="FFFFFF"/>
              </w:rPr>
              <w:t xml:space="preserve"> </w:t>
            </w:r>
            <w:r>
              <w:t xml:space="preserve">  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2.2.  </w:t>
            </w:r>
            <w:r w:rsidRPr="00127B97">
              <w:rPr>
                <w:color w:val="000000"/>
                <w:shd w:val="clear" w:color="auto" w:fill="FFFFFF"/>
              </w:rPr>
              <w:t xml:space="preserve"> </w:t>
            </w:r>
            <w:r>
              <w:t xml:space="preserve"> 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3.1. </w:t>
            </w:r>
            <w:r w:rsidRPr="00127B97">
              <w:rPr>
                <w:color w:val="000000"/>
                <w:shd w:val="clear" w:color="auto" w:fill="FFFFFF"/>
              </w:rPr>
              <w:t xml:space="preserve"> </w:t>
            </w:r>
            <w:r>
              <w:t xml:space="preserve">  Организация проведения инструктажей по охране труда. Организация проведения обучения в области промышленной безопасности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3.3.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оказанию первой помощи пострадавшим на производстве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Разработка локальных нормативных актов для проведения обучения по охране труда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3.5. </w:t>
            </w:r>
            <w:r w:rsidRPr="00127B97">
              <w:rPr>
                <w:color w:val="000000"/>
                <w:shd w:val="clear" w:color="auto" w:fill="FFFFFF"/>
              </w:rPr>
              <w:t xml:space="preserve"> 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2268" w:type="dxa"/>
            <w:shd w:val="clear" w:color="auto" w:fill="auto"/>
          </w:tcPr>
          <w:p w:rsidR="00B400E5" w:rsidRDefault="007652F8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FE6B45" w:rsidRPr="00B23392" w:rsidTr="00AD5B7D">
        <w:trPr>
          <w:trHeight w:val="803"/>
        </w:trPr>
        <w:tc>
          <w:tcPr>
            <w:tcW w:w="567" w:type="dxa"/>
            <w:shd w:val="clear" w:color="auto" w:fill="auto"/>
            <w:vAlign w:val="center"/>
          </w:tcPr>
          <w:p w:rsidR="00FE6B45" w:rsidRPr="00B23392" w:rsidRDefault="00FE6B45" w:rsidP="00FE6B4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FE6B45" w:rsidRPr="00B23392" w:rsidRDefault="00FE6B45" w:rsidP="00FE6B45">
            <w:pPr>
              <w:contextualSpacing/>
            </w:pPr>
            <w:r>
              <w:t>Темы разделов 1-</w:t>
            </w:r>
            <w:r w:rsidR="006C40D9">
              <w:t>3</w:t>
            </w:r>
          </w:p>
        </w:tc>
        <w:tc>
          <w:tcPr>
            <w:tcW w:w="2268" w:type="dxa"/>
            <w:shd w:val="clear" w:color="auto" w:fill="auto"/>
          </w:tcPr>
          <w:p w:rsidR="00FE6B45" w:rsidRDefault="007652F8" w:rsidP="00FE6B4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FE6B45" w:rsidRPr="00B23392" w:rsidRDefault="00760452" w:rsidP="00FE6B45">
            <w:pPr>
              <w:contextualSpacing/>
              <w:jc w:val="center"/>
            </w:pPr>
            <w:r>
              <w:t>Экзамен</w:t>
            </w:r>
          </w:p>
        </w:tc>
        <w:tc>
          <w:tcPr>
            <w:tcW w:w="1715" w:type="dxa"/>
            <w:shd w:val="clear" w:color="auto" w:fill="auto"/>
          </w:tcPr>
          <w:p w:rsidR="00FE6B45" w:rsidRPr="00B23392" w:rsidRDefault="00FE6B45" w:rsidP="00760452">
            <w:pPr>
              <w:contextualSpacing/>
              <w:jc w:val="center"/>
            </w:pPr>
            <w:r w:rsidRPr="00B23392">
              <w:t>Вопросы для подготовки</w:t>
            </w:r>
            <w:r>
              <w:t xml:space="preserve"> к </w:t>
            </w:r>
            <w:r w:rsidR="00760452">
              <w:t>экзамену</w:t>
            </w:r>
          </w:p>
        </w:tc>
      </w:tr>
    </w:tbl>
    <w:p w:rsidR="00B76178" w:rsidRPr="002203C9" w:rsidRDefault="00B76178" w:rsidP="00392544">
      <w:pPr>
        <w:pStyle w:val="af2"/>
        <w:keepNext/>
        <w:spacing w:before="0"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551"/>
        <w:gridCol w:w="3543"/>
      </w:tblGrid>
      <w:tr w:rsidR="00E373C8" w:rsidRPr="00594AB0" w:rsidTr="00E373C8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Код 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</w:p>
        </w:tc>
        <w:tc>
          <w:tcPr>
            <w:tcW w:w="2269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594AB0">
              <w:t>Показатели</w:t>
            </w:r>
          </w:p>
          <w:p w:rsidR="00E373C8" w:rsidRPr="00594AB0" w:rsidRDefault="00E373C8" w:rsidP="009B31F0">
            <w:pPr>
              <w:contextualSpacing/>
              <w:jc w:val="center"/>
            </w:pPr>
            <w:r w:rsidRPr="00594AB0">
              <w:t xml:space="preserve">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E373C8" w:rsidRPr="00594AB0" w:rsidTr="00E373C8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E373C8" w:rsidRPr="00594AB0" w:rsidRDefault="007652F8" w:rsidP="009B31F0">
            <w:pPr>
              <w:contextualSpacing/>
              <w:jc w:val="center"/>
            </w:pPr>
            <w:r>
              <w:t>ПК-1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B400E5" w:rsidRPr="00E35963" w:rsidRDefault="00B400E5" w:rsidP="00B400E5">
            <w:pPr>
              <w:ind w:firstLine="413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="007652F8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  <w:p w:rsidR="00E373C8" w:rsidRPr="003E1E87" w:rsidRDefault="00E373C8" w:rsidP="009B31F0"/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B400E5" w:rsidRPr="00E35963" w:rsidRDefault="00B400E5" w:rsidP="00B400E5">
            <w:pPr>
              <w:ind w:firstLine="413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="007652F8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  <w:p w:rsidR="006C40D9" w:rsidRPr="00E35963" w:rsidRDefault="006C40D9" w:rsidP="006C40D9">
            <w:pPr>
              <w:ind w:firstLine="709"/>
              <w:jc w:val="both"/>
            </w:pPr>
            <w:r w:rsidRPr="00E35963">
              <w:t>.</w:t>
            </w:r>
          </w:p>
          <w:p w:rsidR="00E373C8" w:rsidRPr="007C078A" w:rsidRDefault="00E373C8" w:rsidP="009B31F0"/>
        </w:tc>
      </w:tr>
      <w:tr w:rsidR="00E373C8" w:rsidRPr="00594AB0" w:rsidTr="00E373C8">
        <w:trPr>
          <w:trHeight w:val="12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7C078A" w:rsidRDefault="006C40D9" w:rsidP="009B31F0"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</w:t>
            </w:r>
            <w:r>
              <w:t>отечественную и международную</w:t>
            </w:r>
            <w:r w:rsidRPr="00E35963">
              <w:t xml:space="preserve"> систем</w:t>
            </w:r>
            <w:r>
              <w:t>ы</w:t>
            </w:r>
            <w:r w:rsidRPr="00E35963">
              <w:t xml:space="preserve"> </w:t>
            </w:r>
            <w:r w:rsidR="00B400E5" w:rsidRPr="00E35963">
              <w:t xml:space="preserve">нормативных правовых актов в области </w:t>
            </w:r>
            <w:r w:rsidR="007652F8">
              <w:t>подготовки</w:t>
            </w:r>
            <w:r w:rsidR="00B400E5" w:rsidRPr="00680A8F">
              <w:t xml:space="preserve"> </w:t>
            </w:r>
            <w:r w:rsidR="00B400E5" w:rsidRPr="0011147E">
              <w:t>персонала</w:t>
            </w:r>
            <w:r w:rsidR="00B400E5" w:rsidRPr="00680A8F">
              <w:t xml:space="preserve"> в области </w:t>
            </w:r>
            <w:proofErr w:type="spellStart"/>
            <w:r w:rsidR="00B400E5" w:rsidRPr="00680A8F">
              <w:t>техносферной</w:t>
            </w:r>
            <w:proofErr w:type="spellEnd"/>
            <w:r w:rsidR="00B400E5" w:rsidRPr="00680A8F">
              <w:t xml:space="preserve"> безопасности</w:t>
            </w:r>
            <w:r w:rsidR="00B400E5" w:rsidRPr="00E35963">
              <w:t>.</w:t>
            </w:r>
          </w:p>
        </w:tc>
      </w:tr>
      <w:tr w:rsidR="00FE6B45" w:rsidRPr="00594AB0" w:rsidTr="00E373C8">
        <w:trPr>
          <w:trHeight w:val="18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FE6B45" w:rsidRPr="003E1E87" w:rsidRDefault="00B400E5" w:rsidP="00B400E5">
            <w:pPr>
              <w:ind w:firstLine="413"/>
              <w:jc w:val="both"/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="007652F8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="00B400E5" w:rsidRPr="00E35963">
              <w:t xml:space="preserve">пользоваться нормативными правовыми актами при организации </w:t>
            </w:r>
            <w:r w:rsidR="007652F8">
              <w:t>подготовки</w:t>
            </w:r>
            <w:r w:rsidR="00B400E5" w:rsidRPr="00680A8F">
              <w:t xml:space="preserve"> </w:t>
            </w:r>
            <w:r w:rsidR="00B400E5" w:rsidRPr="0011147E">
              <w:t>персонала</w:t>
            </w:r>
            <w:r w:rsidR="00B400E5" w:rsidRPr="00680A8F">
              <w:t xml:space="preserve"> в области </w:t>
            </w:r>
            <w:proofErr w:type="spellStart"/>
            <w:r w:rsidR="00B400E5" w:rsidRPr="00680A8F">
              <w:t>техносферной</w:t>
            </w:r>
            <w:proofErr w:type="spellEnd"/>
            <w:r w:rsidR="00B400E5" w:rsidRPr="00680A8F">
              <w:t xml:space="preserve"> безопасности</w:t>
            </w:r>
            <w:r w:rsidR="00B400E5" w:rsidRPr="00E35963">
              <w:t>.</w:t>
            </w:r>
          </w:p>
        </w:tc>
      </w:tr>
      <w:tr w:rsidR="00FE6B45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FE6B45" w:rsidRPr="00594AB0" w:rsidRDefault="00FE6B45" w:rsidP="00FE6B45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 xml:space="preserve">Повышенный уровень </w:t>
            </w:r>
          </w:p>
          <w:p w:rsidR="00FE6B45" w:rsidRPr="003D3637" w:rsidRDefault="00FE6B45" w:rsidP="00FE6B45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="00B400E5" w:rsidRPr="00E35963">
              <w:t xml:space="preserve">пользоваться нормативными правовыми актами при организации </w:t>
            </w:r>
            <w:r w:rsidR="007652F8">
              <w:t>подготовки</w:t>
            </w:r>
            <w:r w:rsidR="00B400E5" w:rsidRPr="00680A8F">
              <w:t xml:space="preserve"> </w:t>
            </w:r>
            <w:r w:rsidR="00B400E5" w:rsidRPr="0011147E">
              <w:t>персонала</w:t>
            </w:r>
            <w:r w:rsidR="00B400E5" w:rsidRPr="00680A8F">
              <w:t xml:space="preserve"> в области </w:t>
            </w:r>
            <w:proofErr w:type="spellStart"/>
            <w:r w:rsidR="00B400E5" w:rsidRPr="00680A8F">
              <w:t>техносферной</w:t>
            </w:r>
            <w:proofErr w:type="spellEnd"/>
            <w:r w:rsidR="00B400E5" w:rsidRPr="00680A8F">
              <w:t xml:space="preserve"> безопасности</w:t>
            </w:r>
            <w:r w:rsidR="00B400E5">
              <w:t xml:space="preserve"> </w:t>
            </w:r>
            <w:r w:rsidRPr="00825EF1">
              <w:t>и принимать управленческие решения.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B400E5" w:rsidRDefault="006C40D9" w:rsidP="00B400E5">
            <w:pPr>
              <w:ind w:firstLine="413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="00B400E5" w:rsidRPr="0011147E">
              <w:t>навыками и методами сбора информации для выявления потребности и формирования заказа</w:t>
            </w:r>
            <w:r w:rsidR="00B400E5" w:rsidRPr="00680A8F">
              <w:t xml:space="preserve"> </w:t>
            </w:r>
            <w:r w:rsidR="00B400E5" w:rsidRPr="0011147E">
              <w:t xml:space="preserve">организации в </w:t>
            </w:r>
            <w:r w:rsidR="007652F8">
              <w:t>подготовке</w:t>
            </w:r>
            <w:r w:rsidR="00B400E5" w:rsidRPr="0011147E">
              <w:t xml:space="preserve"> и развитии персонала</w:t>
            </w:r>
            <w:r w:rsidR="00B400E5">
              <w:t>.</w:t>
            </w:r>
          </w:p>
          <w:p w:rsidR="00E373C8" w:rsidRPr="00594AB0" w:rsidRDefault="00E373C8" w:rsidP="006C40D9">
            <w:pPr>
              <w:ind w:firstLine="709"/>
              <w:jc w:val="both"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E373C8" w:rsidP="00B400E5">
            <w:pPr>
              <w:ind w:firstLine="413"/>
              <w:jc w:val="both"/>
            </w:pPr>
            <w:r w:rsidRPr="00A31733">
              <w:rPr>
                <w:i/>
              </w:rPr>
              <w:t>Владеть</w:t>
            </w:r>
            <w:r w:rsidRPr="00A31733">
              <w:t xml:space="preserve"> </w:t>
            </w:r>
            <w:r w:rsidR="00B400E5" w:rsidRPr="0011147E">
              <w:t>навыками и методами сбора информации для выявления потребности и формирования заказа</w:t>
            </w:r>
            <w:r w:rsidR="00B400E5" w:rsidRPr="00680A8F">
              <w:t xml:space="preserve"> </w:t>
            </w:r>
            <w:r w:rsidR="00B400E5" w:rsidRPr="0011147E">
              <w:t>организации в обучении и развитии персонала</w:t>
            </w:r>
            <w:r w:rsidR="00B400E5">
              <w:t>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FE6B45" w:rsidP="00B400E5">
            <w:pPr>
              <w:ind w:firstLine="413"/>
              <w:jc w:val="both"/>
            </w:pPr>
            <w:r w:rsidRPr="00825EF1">
              <w:rPr>
                <w:i/>
                <w:spacing w:val="-1"/>
              </w:rPr>
              <w:t xml:space="preserve">Владеть </w:t>
            </w:r>
            <w:r w:rsidR="00B400E5" w:rsidRPr="0011147E">
              <w:t>навыками и методами сбора информации для выявления потребности и формирования заказа</w:t>
            </w:r>
            <w:r w:rsidR="00B400E5" w:rsidRPr="00680A8F">
              <w:t xml:space="preserve"> </w:t>
            </w:r>
            <w:r w:rsidR="00B400E5" w:rsidRPr="0011147E">
              <w:t>организации в обучении и развитии персонала</w:t>
            </w:r>
            <w:r w:rsidR="00B400E5">
              <w:t xml:space="preserve"> и разработки планов подготовки персонала</w:t>
            </w:r>
          </w:p>
        </w:tc>
      </w:tr>
    </w:tbl>
    <w:p w:rsidR="00B76178" w:rsidRDefault="00B76178" w:rsidP="00B76178">
      <w:pPr>
        <w:spacing w:line="360" w:lineRule="auto"/>
        <w:rPr>
          <w:sz w:val="28"/>
          <w:szCs w:val="28"/>
        </w:rPr>
      </w:pPr>
    </w:p>
    <w:p w:rsidR="00B76178" w:rsidRPr="00FC4C86" w:rsidRDefault="00B76178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rFonts w:hint="eastAsia"/>
          <w:sz w:val="28"/>
          <w:szCs w:val="28"/>
        </w:rPr>
        <w:t>Основным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средством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формирования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компетен</w:t>
      </w:r>
      <w:r w:rsidRPr="00E373C8">
        <w:rPr>
          <w:sz w:val="28"/>
          <w:szCs w:val="28"/>
        </w:rPr>
        <w:t xml:space="preserve">ций </w:t>
      </w:r>
      <w:r w:rsidRPr="00E373C8">
        <w:rPr>
          <w:rFonts w:hint="eastAsia"/>
          <w:sz w:val="28"/>
          <w:szCs w:val="28"/>
        </w:rPr>
        <w:t>выступа</w:t>
      </w:r>
      <w:r w:rsidRPr="00E373C8">
        <w:rPr>
          <w:sz w:val="28"/>
          <w:szCs w:val="28"/>
        </w:rPr>
        <w:t>ю</w:t>
      </w:r>
      <w:r w:rsidRPr="00E373C8">
        <w:rPr>
          <w:rFonts w:hint="eastAsia"/>
          <w:sz w:val="28"/>
          <w:szCs w:val="28"/>
        </w:rPr>
        <w:t>т</w:t>
      </w:r>
      <w:r w:rsidRPr="00E373C8">
        <w:rPr>
          <w:sz w:val="28"/>
          <w:szCs w:val="28"/>
        </w:rPr>
        <w:t xml:space="preserve"> </w:t>
      </w:r>
      <w:proofErr w:type="spellStart"/>
      <w:r w:rsidRPr="00E373C8">
        <w:rPr>
          <w:rFonts w:hint="eastAsia"/>
          <w:sz w:val="28"/>
          <w:szCs w:val="28"/>
        </w:rPr>
        <w:t>компетентностно</w:t>
      </w:r>
      <w:proofErr w:type="spellEnd"/>
      <w:r w:rsidRPr="00E373C8">
        <w:rPr>
          <w:sz w:val="28"/>
          <w:szCs w:val="28"/>
        </w:rPr>
        <w:t>-</w:t>
      </w:r>
      <w:r w:rsidRPr="00E373C8">
        <w:rPr>
          <w:rFonts w:hint="eastAsia"/>
          <w:sz w:val="28"/>
          <w:szCs w:val="28"/>
        </w:rPr>
        <w:t>ориентированн</w:t>
      </w:r>
      <w:r w:rsidRPr="00E373C8">
        <w:rPr>
          <w:sz w:val="28"/>
          <w:szCs w:val="28"/>
        </w:rPr>
        <w:t xml:space="preserve">ые </w:t>
      </w:r>
      <w:r w:rsidRPr="00E373C8">
        <w:rPr>
          <w:rFonts w:hint="eastAsia"/>
          <w:sz w:val="28"/>
          <w:szCs w:val="28"/>
        </w:rPr>
        <w:t>задани</w:t>
      </w:r>
      <w:r w:rsidRPr="00E373C8">
        <w:rPr>
          <w:sz w:val="28"/>
          <w:szCs w:val="28"/>
        </w:rPr>
        <w:t>я: вопросы для собеседования и подготовки к экзамену, тестовые задания.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 xml:space="preserve"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</w:t>
      </w:r>
      <w:r w:rsidR="00392544" w:rsidRPr="00E373C8">
        <w:rPr>
          <w:sz w:val="28"/>
          <w:szCs w:val="28"/>
        </w:rPr>
        <w:t>«</w:t>
      </w:r>
      <w:r w:rsidR="00392544" w:rsidRPr="00516723">
        <w:rPr>
          <w:sz w:val="28"/>
        </w:rPr>
        <w:t xml:space="preserve">Организация подготовки персонала в области </w:t>
      </w:r>
      <w:proofErr w:type="spellStart"/>
      <w:r w:rsidR="00392544" w:rsidRPr="00516723">
        <w:rPr>
          <w:sz w:val="28"/>
        </w:rPr>
        <w:t>техносферной</w:t>
      </w:r>
      <w:proofErr w:type="spellEnd"/>
      <w:r w:rsidR="00392544" w:rsidRPr="00516723">
        <w:rPr>
          <w:sz w:val="28"/>
        </w:rPr>
        <w:t xml:space="preserve"> безопасности</w:t>
      </w:r>
      <w:r w:rsidR="00392544" w:rsidRPr="00E373C8">
        <w:rPr>
          <w:sz w:val="28"/>
          <w:szCs w:val="28"/>
        </w:rPr>
        <w:t>».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Для текущего контроля применяются собеседования.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E373C8" w:rsidRPr="00E373C8" w:rsidRDefault="00E373C8" w:rsidP="00E373C8">
      <w:pPr>
        <w:ind w:firstLine="709"/>
        <w:contextualSpacing/>
        <w:rPr>
          <w:sz w:val="28"/>
          <w:szCs w:val="28"/>
        </w:rPr>
      </w:pPr>
      <w:r w:rsidRPr="00E373C8">
        <w:rPr>
          <w:sz w:val="28"/>
          <w:szCs w:val="28"/>
        </w:rPr>
        <w:t>Промежуточный контроль представляет собой письменный экзамен.</w:t>
      </w:r>
    </w:p>
    <w:p w:rsidR="00E373C8" w:rsidRDefault="002001C2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footerReference w:type="default" r:id="rId28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  <w:r>
        <w:rPr>
          <w:sz w:val="28"/>
          <w:szCs w:val="28"/>
        </w:rPr>
        <w:br/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6C40D9">
        <w:rPr>
          <w:b/>
          <w:sz w:val="28"/>
          <w:szCs w:val="28"/>
        </w:rPr>
        <w:t xml:space="preserve">Вопросы для собеседования и подготовки к </w:t>
      </w:r>
      <w:r w:rsidR="00B400E5">
        <w:rPr>
          <w:b/>
          <w:sz w:val="28"/>
          <w:szCs w:val="28"/>
        </w:rPr>
        <w:t>экзамену</w:t>
      </w:r>
    </w:p>
    <w:p w:rsidR="00E373C8" w:rsidRPr="00B400E5" w:rsidRDefault="00E373C8" w:rsidP="00E373C8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proofErr w:type="gramStart"/>
      <w:r w:rsidRPr="00B400E5">
        <w:rPr>
          <w:sz w:val="28"/>
          <w:szCs w:val="28"/>
        </w:rPr>
        <w:t>по</w:t>
      </w:r>
      <w:proofErr w:type="gramEnd"/>
      <w:r w:rsidRPr="00B400E5">
        <w:rPr>
          <w:sz w:val="28"/>
          <w:szCs w:val="28"/>
        </w:rPr>
        <w:t xml:space="preserve"> дисциплине «</w:t>
      </w:r>
      <w:r w:rsidR="00B400E5" w:rsidRPr="00B400E5">
        <w:rPr>
          <w:b/>
          <w:sz w:val="28"/>
          <w:szCs w:val="28"/>
        </w:rPr>
        <w:t xml:space="preserve">Организация </w:t>
      </w:r>
      <w:r w:rsidR="00392544">
        <w:rPr>
          <w:b/>
          <w:sz w:val="28"/>
          <w:szCs w:val="28"/>
        </w:rPr>
        <w:t>подготовки</w:t>
      </w:r>
      <w:r w:rsidR="00B400E5" w:rsidRPr="00B400E5">
        <w:rPr>
          <w:b/>
          <w:sz w:val="28"/>
          <w:szCs w:val="28"/>
        </w:rPr>
        <w:t xml:space="preserve"> персонала в области </w:t>
      </w:r>
      <w:proofErr w:type="spellStart"/>
      <w:r w:rsidR="00B400E5" w:rsidRPr="00B400E5">
        <w:rPr>
          <w:b/>
          <w:sz w:val="28"/>
          <w:szCs w:val="28"/>
        </w:rPr>
        <w:t>техносферной</w:t>
      </w:r>
      <w:proofErr w:type="spellEnd"/>
      <w:r w:rsidR="00B400E5" w:rsidRPr="00B400E5">
        <w:rPr>
          <w:b/>
          <w:sz w:val="28"/>
          <w:szCs w:val="28"/>
        </w:rPr>
        <w:t xml:space="preserve"> безопасности</w:t>
      </w:r>
      <w:r w:rsidRPr="00B400E5">
        <w:rPr>
          <w:sz w:val="28"/>
          <w:szCs w:val="28"/>
        </w:rPr>
        <w:t>»</w:t>
      </w:r>
    </w:p>
    <w:p w:rsidR="00E373C8" w:rsidRPr="00B400E5" w:rsidRDefault="00E373C8" w:rsidP="00E373C8">
      <w:pPr>
        <w:autoSpaceDE w:val="0"/>
        <w:autoSpaceDN w:val="0"/>
        <w:adjustRightInd w:val="0"/>
        <w:contextualSpacing/>
        <w:rPr>
          <w:b/>
          <w:bCs/>
          <w:sz w:val="28"/>
          <w:szCs w:val="28"/>
        </w:rPr>
      </w:pP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000000"/>
          <w:sz w:val="28"/>
          <w:szCs w:val="28"/>
          <w:shd w:val="clear" w:color="auto" w:fill="FFFFFF"/>
        </w:rPr>
        <w:t>Состав законодательной и нормативно-методической базы обучения</w:t>
      </w:r>
      <w:r w:rsidRPr="00E5026F">
        <w:rPr>
          <w:sz w:val="28"/>
          <w:szCs w:val="28"/>
        </w:rPr>
        <w:t xml:space="preserve">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000000"/>
          <w:sz w:val="28"/>
          <w:szCs w:val="28"/>
          <w:shd w:val="clear" w:color="auto" w:fill="FFFFFF"/>
        </w:rPr>
        <w:t>Законодательные акты РФ в сфере подготовки персонала</w:t>
      </w:r>
      <w:r w:rsidR="009B33BA">
        <w:rPr>
          <w:sz w:val="28"/>
          <w:szCs w:val="28"/>
        </w:rPr>
        <w:t xml:space="preserve">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  <w:shd w:val="clear" w:color="auto" w:fill="FFFFFF"/>
        </w:rPr>
        <w:t>Виды обучения персонала</w:t>
      </w:r>
      <w:r w:rsidRPr="00E5026F">
        <w:rPr>
          <w:sz w:val="28"/>
          <w:szCs w:val="28"/>
        </w:rPr>
        <w:t xml:space="preserve">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Методы обучения персонала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22272F"/>
          <w:sz w:val="28"/>
          <w:szCs w:val="28"/>
        </w:rPr>
        <w:t xml:space="preserve">Порядок обучения по охране труда и проверки знаний требований охраны труда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Обучение руководителей и специалистов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обучение работников безопасным методам труда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Организация проведения инструктажей по охране труда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Организация проведения обучения в области промышленной безопасности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Вводный, первичный, повторный противопожарные инструктажи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специальные программы пожарно-технического минимума.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  <w:shd w:val="clear" w:color="auto" w:fill="FFFFFF"/>
        </w:rPr>
        <w:t>Программа оказания первой помощи пострадавшим</w:t>
      </w:r>
      <w:r w:rsidRPr="00E5026F">
        <w:rPr>
          <w:sz w:val="28"/>
          <w:szCs w:val="28"/>
        </w:rPr>
        <w:t xml:space="preserve"> </w:t>
      </w:r>
      <w:r w:rsidR="006C40D9" w:rsidRPr="00E5026F">
        <w:rPr>
          <w:sz w:val="28"/>
          <w:szCs w:val="28"/>
        </w:rPr>
        <w:t>(</w:t>
      </w:r>
      <w:r w:rsidR="007652F8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E5026F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000000"/>
          <w:sz w:val="28"/>
          <w:szCs w:val="28"/>
        </w:rPr>
        <w:t>Организация контроля в сфере подготовки персонала (</w:t>
      </w:r>
      <w:r w:rsidR="007652F8">
        <w:rPr>
          <w:color w:val="000000"/>
          <w:sz w:val="28"/>
          <w:szCs w:val="28"/>
        </w:rPr>
        <w:t>ПК-1</w:t>
      </w:r>
      <w:r w:rsidRPr="00E5026F">
        <w:rPr>
          <w:color w:val="000000"/>
          <w:sz w:val="28"/>
          <w:szCs w:val="28"/>
        </w:rPr>
        <w:t>)</w:t>
      </w:r>
    </w:p>
    <w:p w:rsidR="00E373C8" w:rsidRPr="006C40D9" w:rsidRDefault="00E373C8" w:rsidP="00E373C8">
      <w:pPr>
        <w:ind w:firstLine="709"/>
        <w:jc w:val="both"/>
        <w:rPr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FE6B45" w:rsidRDefault="00FE6B45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E373C8" w:rsidRDefault="00E373C8" w:rsidP="00E373C8">
      <w:pPr>
        <w:contextualSpacing/>
        <w:jc w:val="center"/>
        <w:rPr>
          <w:b/>
          <w:szCs w:val="28"/>
        </w:rPr>
      </w:pPr>
    </w:p>
    <w:p w:rsidR="00E373C8" w:rsidRDefault="00E373C8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FC4C86" w:rsidRPr="00FC4C86" w:rsidRDefault="00FC4C86" w:rsidP="00FC4C86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 xml:space="preserve">Оценка знаний, умений, навыков обучающихся на </w:t>
      </w:r>
      <w:r w:rsidR="00E5026F">
        <w:rPr>
          <w:b/>
        </w:rPr>
        <w:t>экзамене</w:t>
      </w:r>
      <w:r w:rsidRPr="00E373C8">
        <w:t xml:space="preserve"> оценивается следующим образом: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«5» («отлично») заслуживает обучающийся, обнаруживший всестороннее, систематическое и глубокое знание учебного материала, умение свободно выполнять задания, предусмотренные программой, усвоивший основную и знакомый с дополнительной литературой, рекомендованной программой. Как правило, оценка «отлично» выставляется обучающимся, усвоившим взаимосвязь основных понятий дисциплины в их значении для приобретаемой профессии, проявившим творческие способности в понимании, изложении и использовании учебного материала.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«4» («хорошо») заслуживает обучающийся, обнаруживший полные знания учебного материала, успешно выполняющий предусмотренные в программе задания, усвоивший основную литературу, рекомендованную в программе. Как правило, оценка «хорошо» выставляется обучающимся,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«3» («удовлетворительно») заслуживает обучающийся, обнаруживший знание учебного материала не в полном объеме, но справляющийся с выполнением заданий, предусмотренных программой, знакомый с основной литературой, рекомендованной программой. Оценка «удовлетворительно» выставляется обучающимся, допустившим погрешности в ответе при выполнении экзаменационных заданий, но обладающих необходимыми знаниями для их устранения под руководством преподавателя.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>Оценка «2» («неудовлетворительно») выставляется обучающемуся, обнаружившему существенные пробелы в знаниях основного учебного материала, допустившему принципиальные ошибки в выполнении экзаменационных заданий. </w:t>
      </w:r>
    </w:p>
    <w:p w:rsidR="00BD6C29" w:rsidRPr="00A277E1" w:rsidRDefault="00BD6C29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:rsidR="00BD6C29" w:rsidRPr="00743029" w:rsidRDefault="00BD6C29" w:rsidP="00E373C8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:rsidR="00BD6C29" w:rsidRPr="00BD6C29" w:rsidRDefault="00BD6C29" w:rsidP="00E373C8">
      <w:pPr>
        <w:widowControl w:val="0"/>
        <w:spacing w:line="360" w:lineRule="auto"/>
        <w:jc w:val="center"/>
        <w:rPr>
          <w:b/>
          <w:sz w:val="32"/>
          <w:szCs w:val="32"/>
        </w:rPr>
      </w:pPr>
      <w:r w:rsidRPr="00BD6C29">
        <w:rPr>
          <w:b/>
          <w:sz w:val="32"/>
          <w:szCs w:val="32"/>
        </w:rPr>
        <w:t>Методические указа</w:t>
      </w:r>
      <w:r w:rsidR="009B33BA">
        <w:rPr>
          <w:b/>
          <w:sz w:val="32"/>
          <w:szCs w:val="32"/>
        </w:rPr>
        <w:t>ния для обучающихся по освоению</w:t>
      </w:r>
      <w:r w:rsidR="00E373C8">
        <w:rPr>
          <w:b/>
          <w:sz w:val="32"/>
          <w:szCs w:val="32"/>
        </w:rPr>
        <w:t xml:space="preserve"> </w:t>
      </w:r>
      <w:r w:rsidRPr="00BD6C29">
        <w:rPr>
          <w:b/>
          <w:sz w:val="32"/>
          <w:szCs w:val="32"/>
        </w:rPr>
        <w:t>дисциплины</w:t>
      </w:r>
    </w:p>
    <w:p w:rsidR="00BD6C29" w:rsidRPr="00E5026F" w:rsidRDefault="00BD6C29" w:rsidP="00E373C8">
      <w:pPr>
        <w:pStyle w:val="4"/>
        <w:spacing w:before="0"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E5026F">
        <w:rPr>
          <w:rFonts w:ascii="Times New Roman" w:hAnsi="Times New Roman"/>
          <w:sz w:val="32"/>
          <w:szCs w:val="32"/>
          <w:lang w:val="en-US"/>
        </w:rPr>
        <w:t>   </w:t>
      </w:r>
      <w:r w:rsidR="00392544">
        <w:rPr>
          <w:rFonts w:ascii="Times New Roman" w:hAnsi="Times New Roman"/>
        </w:rPr>
        <w:t>Организация подготовки</w:t>
      </w:r>
      <w:r w:rsidR="00E5026F" w:rsidRPr="00E5026F">
        <w:rPr>
          <w:rFonts w:ascii="Times New Roman" w:hAnsi="Times New Roman"/>
        </w:rPr>
        <w:t xml:space="preserve"> персонала в области </w:t>
      </w:r>
      <w:proofErr w:type="spellStart"/>
      <w:r w:rsidR="00E5026F" w:rsidRPr="00E5026F">
        <w:rPr>
          <w:rFonts w:ascii="Times New Roman" w:hAnsi="Times New Roman"/>
        </w:rPr>
        <w:t>техносферной</w:t>
      </w:r>
      <w:proofErr w:type="spellEnd"/>
      <w:r w:rsidR="00E5026F" w:rsidRPr="00E5026F">
        <w:rPr>
          <w:rFonts w:ascii="Times New Roman" w:hAnsi="Times New Roman"/>
        </w:rPr>
        <w:t xml:space="preserve"> безопасности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>Изучение дисциплины «</w:t>
      </w:r>
      <w:r w:rsidR="00E5026F" w:rsidRPr="00E5026F">
        <w:t xml:space="preserve">Организация </w:t>
      </w:r>
      <w:r w:rsidR="00392544">
        <w:t>подготовки</w:t>
      </w:r>
      <w:bookmarkStart w:id="0" w:name="_GoBack"/>
      <w:bookmarkEnd w:id="0"/>
      <w:r w:rsidR="00E5026F" w:rsidRPr="00E5026F">
        <w:t xml:space="preserve"> персонала в области </w:t>
      </w:r>
      <w:proofErr w:type="spellStart"/>
      <w:r w:rsidR="00E5026F" w:rsidRPr="00E5026F">
        <w:t>техносферной</w:t>
      </w:r>
      <w:proofErr w:type="spellEnd"/>
      <w:r w:rsidR="00E5026F" w:rsidRPr="00E5026F">
        <w:t xml:space="preserve"> безопасности</w:t>
      </w:r>
      <w:r w:rsidRPr="00E5026F">
        <w:t>»</w:t>
      </w:r>
      <w:r w:rsidRPr="00115FB8">
        <w:t xml:space="preserve"> длится 1 семестр и включает в себя лекционные и практические занятия, </w:t>
      </w:r>
      <w:r w:rsidR="00E5026F">
        <w:t xml:space="preserve">выполнение контрольной работы, </w:t>
      </w:r>
      <w:r w:rsidRPr="00115FB8">
        <w:t xml:space="preserve">самостоятельную подготовку и сдачу </w:t>
      </w:r>
      <w:r w:rsidR="00E5026F">
        <w:t>экзамена</w:t>
      </w:r>
      <w:r w:rsidRPr="00115FB8">
        <w:t>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Лекционные занятия рассчитаны на изучение </w:t>
      </w:r>
      <w:r w:rsidR="00115FB8" w:rsidRPr="00115FB8">
        <w:t>трёх</w:t>
      </w:r>
      <w:r w:rsidRPr="00115FB8">
        <w:t xml:space="preserve"> больших разделов: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Практические занятия рассчитаны на закрепление изученного лекционного материала и углубление знаний путем работы с нормативно-правовыми документами, </w:t>
      </w:r>
      <w:r w:rsidR="00115FB8" w:rsidRPr="00115FB8">
        <w:t xml:space="preserve">документами в области охраны труда, </w:t>
      </w:r>
      <w:r w:rsidRPr="00115FB8">
        <w:t>работы с тестовыми заданиями.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В ходе самостоятельной работы необходимо выполнять задания, выданные преподавателем для проработки (решения, вычисления).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Изучение дисциплины завершается письменным </w:t>
      </w:r>
      <w:r w:rsidR="00115FB8" w:rsidRPr="00115FB8">
        <w:t>зачётом</w:t>
      </w:r>
      <w:r w:rsidRPr="00115FB8">
        <w:t xml:space="preserve">. Обучающиеся допускаются к </w:t>
      </w:r>
      <w:r w:rsidR="00115FB8" w:rsidRPr="00115FB8">
        <w:t>зачёту</w:t>
      </w:r>
      <w:r w:rsidRPr="00115FB8">
        <w:t xml:space="preserve"> при сдаче отчетности по практическим занятиям.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Для подготовки к собеседованиям и </w:t>
      </w:r>
      <w:r w:rsidR="009B33BA">
        <w:t>экзамену</w:t>
      </w:r>
      <w:r w:rsidRPr="00115FB8">
        <w:t xml:space="preserve">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E373C8" w:rsidRPr="00115FB8" w:rsidRDefault="00E373C8" w:rsidP="00E373C8"/>
    <w:sectPr w:rsidR="00E373C8" w:rsidRPr="00115FB8" w:rsidSect="00EB5209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177DE" w:rsidRDefault="00F177DE">
      <w:r>
        <w:separator/>
      </w:r>
    </w:p>
  </w:endnote>
  <w:endnote w:type="continuationSeparator" w:id="0">
    <w:p w:rsidR="00F177DE" w:rsidRDefault="00F177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0924" w:rsidRDefault="007A0924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0924" w:rsidRDefault="007A0924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392544">
      <w:rPr>
        <w:rStyle w:val="a6"/>
        <w:noProof/>
      </w:rPr>
      <w:t>5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0924" w:rsidRDefault="007A0924" w:rsidP="005F23B0">
    <w:pPr>
      <w:pStyle w:val="a4"/>
      <w:jc w:val="right"/>
    </w:pPr>
  </w:p>
  <w:p w:rsidR="007A0924" w:rsidRPr="005F23B0" w:rsidRDefault="007A0924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0924" w:rsidRDefault="007A0924" w:rsidP="005F23B0">
    <w:pPr>
      <w:pStyle w:val="a4"/>
      <w:jc w:val="right"/>
    </w:pPr>
  </w:p>
  <w:p w:rsidR="007A0924" w:rsidRPr="005F23B0" w:rsidRDefault="007A0924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0924" w:rsidRDefault="007A0924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177DE" w:rsidRDefault="00F177DE">
      <w:r>
        <w:separator/>
      </w:r>
    </w:p>
  </w:footnote>
  <w:footnote w:type="continuationSeparator" w:id="0">
    <w:p w:rsidR="00F177DE" w:rsidRDefault="00F177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01DAC"/>
    <w:multiLevelType w:val="hybridMultilevel"/>
    <w:tmpl w:val="EACC2CB4"/>
    <w:lvl w:ilvl="0" w:tplc="C5B8D0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1669F1"/>
    <w:multiLevelType w:val="hybridMultilevel"/>
    <w:tmpl w:val="56EC1AF2"/>
    <w:lvl w:ilvl="0" w:tplc="0BAAB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407C6D"/>
    <w:multiLevelType w:val="hybridMultilevel"/>
    <w:tmpl w:val="CAEECBE6"/>
    <w:lvl w:ilvl="0" w:tplc="32E8483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1A11395"/>
    <w:multiLevelType w:val="hybridMultilevel"/>
    <w:tmpl w:val="9F283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095643"/>
    <w:multiLevelType w:val="hybridMultilevel"/>
    <w:tmpl w:val="6BB2E536"/>
    <w:lvl w:ilvl="0" w:tplc="9446D7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4B055D0"/>
    <w:multiLevelType w:val="hybridMultilevel"/>
    <w:tmpl w:val="FB26A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8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3F634D8"/>
    <w:multiLevelType w:val="hybridMultilevel"/>
    <w:tmpl w:val="9BC8B210"/>
    <w:lvl w:ilvl="0" w:tplc="435EEB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DC20480"/>
    <w:multiLevelType w:val="hybridMultilevel"/>
    <w:tmpl w:val="D82EE4BC"/>
    <w:lvl w:ilvl="0" w:tplc="B2EC8C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1494A26"/>
    <w:multiLevelType w:val="hybridMultilevel"/>
    <w:tmpl w:val="DCDA13F2"/>
    <w:lvl w:ilvl="0" w:tplc="521A2D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C8650AC"/>
    <w:multiLevelType w:val="hybridMultilevel"/>
    <w:tmpl w:val="F6D052E6"/>
    <w:lvl w:ilvl="0" w:tplc="AFC0E75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DFC688C"/>
    <w:multiLevelType w:val="hybridMultilevel"/>
    <w:tmpl w:val="2048D80C"/>
    <w:lvl w:ilvl="0" w:tplc="382EC10A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C001279"/>
    <w:multiLevelType w:val="hybridMultilevel"/>
    <w:tmpl w:val="DBA49C40"/>
    <w:lvl w:ilvl="0" w:tplc="D3A8917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5C60C5A"/>
    <w:multiLevelType w:val="hybridMultilevel"/>
    <w:tmpl w:val="285CC57E"/>
    <w:lvl w:ilvl="0" w:tplc="23D6269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471" w:hanging="360"/>
      </w:pPr>
    </w:lvl>
    <w:lvl w:ilvl="2" w:tplc="0419001B" w:tentative="1">
      <w:start w:val="1"/>
      <w:numFmt w:val="lowerRoman"/>
      <w:lvlText w:val="%3."/>
      <w:lvlJc w:val="right"/>
      <w:pPr>
        <w:ind w:left="-751" w:hanging="180"/>
      </w:pPr>
    </w:lvl>
    <w:lvl w:ilvl="3" w:tplc="0419000F" w:tentative="1">
      <w:start w:val="1"/>
      <w:numFmt w:val="decimal"/>
      <w:lvlText w:val="%4."/>
      <w:lvlJc w:val="left"/>
      <w:pPr>
        <w:ind w:left="-31" w:hanging="360"/>
      </w:pPr>
    </w:lvl>
    <w:lvl w:ilvl="4" w:tplc="04190019" w:tentative="1">
      <w:start w:val="1"/>
      <w:numFmt w:val="lowerLetter"/>
      <w:lvlText w:val="%5."/>
      <w:lvlJc w:val="left"/>
      <w:pPr>
        <w:ind w:left="689" w:hanging="360"/>
      </w:pPr>
    </w:lvl>
    <w:lvl w:ilvl="5" w:tplc="0419001B" w:tentative="1">
      <w:start w:val="1"/>
      <w:numFmt w:val="lowerRoman"/>
      <w:lvlText w:val="%6."/>
      <w:lvlJc w:val="right"/>
      <w:pPr>
        <w:ind w:left="1409" w:hanging="180"/>
      </w:pPr>
    </w:lvl>
    <w:lvl w:ilvl="6" w:tplc="0419000F" w:tentative="1">
      <w:start w:val="1"/>
      <w:numFmt w:val="decimal"/>
      <w:lvlText w:val="%7."/>
      <w:lvlJc w:val="left"/>
      <w:pPr>
        <w:ind w:left="2129" w:hanging="360"/>
      </w:pPr>
    </w:lvl>
    <w:lvl w:ilvl="7" w:tplc="04190019" w:tentative="1">
      <w:start w:val="1"/>
      <w:numFmt w:val="lowerLetter"/>
      <w:lvlText w:val="%8."/>
      <w:lvlJc w:val="left"/>
      <w:pPr>
        <w:ind w:left="2849" w:hanging="360"/>
      </w:pPr>
    </w:lvl>
    <w:lvl w:ilvl="8" w:tplc="0419001B" w:tentative="1">
      <w:start w:val="1"/>
      <w:numFmt w:val="lowerRoman"/>
      <w:lvlText w:val="%9."/>
      <w:lvlJc w:val="right"/>
      <w:pPr>
        <w:ind w:left="3569" w:hanging="180"/>
      </w:pPr>
    </w:lvl>
  </w:abstractNum>
  <w:abstractNum w:abstractNumId="18">
    <w:nsid w:val="778D3C14"/>
    <w:multiLevelType w:val="hybridMultilevel"/>
    <w:tmpl w:val="1076BCD8"/>
    <w:lvl w:ilvl="0" w:tplc="498ABCB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6"/>
  </w:num>
  <w:num w:numId="3">
    <w:abstractNumId w:val="7"/>
  </w:num>
  <w:num w:numId="4">
    <w:abstractNumId w:val="12"/>
  </w:num>
  <w:num w:numId="5">
    <w:abstractNumId w:val="10"/>
  </w:num>
  <w:num w:numId="6">
    <w:abstractNumId w:val="4"/>
  </w:num>
  <w:num w:numId="7">
    <w:abstractNumId w:val="11"/>
  </w:num>
  <w:num w:numId="8">
    <w:abstractNumId w:val="1"/>
  </w:num>
  <w:num w:numId="9">
    <w:abstractNumId w:val="15"/>
  </w:num>
  <w:num w:numId="10">
    <w:abstractNumId w:val="9"/>
  </w:num>
  <w:num w:numId="11">
    <w:abstractNumId w:val="5"/>
  </w:num>
  <w:num w:numId="12">
    <w:abstractNumId w:val="0"/>
  </w:num>
  <w:num w:numId="13">
    <w:abstractNumId w:val="2"/>
  </w:num>
  <w:num w:numId="14">
    <w:abstractNumId w:val="14"/>
  </w:num>
  <w:num w:numId="15">
    <w:abstractNumId w:val="3"/>
  </w:num>
  <w:num w:numId="16">
    <w:abstractNumId w:val="18"/>
  </w:num>
  <w:num w:numId="17">
    <w:abstractNumId w:val="19"/>
  </w:num>
  <w:num w:numId="18">
    <w:abstractNumId w:val="8"/>
  </w:num>
  <w:num w:numId="19">
    <w:abstractNumId w:val="16"/>
  </w:num>
  <w:num w:numId="20">
    <w:abstractNumId w:val="17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24C1"/>
    <w:rsid w:val="00013380"/>
    <w:rsid w:val="00013E7B"/>
    <w:rsid w:val="00014F99"/>
    <w:rsid w:val="00020CE1"/>
    <w:rsid w:val="00027647"/>
    <w:rsid w:val="000304FC"/>
    <w:rsid w:val="00036209"/>
    <w:rsid w:val="00043394"/>
    <w:rsid w:val="00045949"/>
    <w:rsid w:val="0004771E"/>
    <w:rsid w:val="00065E92"/>
    <w:rsid w:val="00067AD8"/>
    <w:rsid w:val="000704B9"/>
    <w:rsid w:val="00094222"/>
    <w:rsid w:val="00097103"/>
    <w:rsid w:val="00097163"/>
    <w:rsid w:val="000A4440"/>
    <w:rsid w:val="000A6A8B"/>
    <w:rsid w:val="000A7269"/>
    <w:rsid w:val="000A788B"/>
    <w:rsid w:val="000B0766"/>
    <w:rsid w:val="000B3BE5"/>
    <w:rsid w:val="000D1088"/>
    <w:rsid w:val="000D17EF"/>
    <w:rsid w:val="000D4939"/>
    <w:rsid w:val="000D74D3"/>
    <w:rsid w:val="000D7577"/>
    <w:rsid w:val="000E4F95"/>
    <w:rsid w:val="000E74E2"/>
    <w:rsid w:val="000F5917"/>
    <w:rsid w:val="00100F56"/>
    <w:rsid w:val="00115FB8"/>
    <w:rsid w:val="00127B97"/>
    <w:rsid w:val="00137732"/>
    <w:rsid w:val="00143515"/>
    <w:rsid w:val="00146E86"/>
    <w:rsid w:val="001606C8"/>
    <w:rsid w:val="00160DDD"/>
    <w:rsid w:val="00161369"/>
    <w:rsid w:val="001626B8"/>
    <w:rsid w:val="00172247"/>
    <w:rsid w:val="0017412C"/>
    <w:rsid w:val="00177A6D"/>
    <w:rsid w:val="00192B7F"/>
    <w:rsid w:val="001A0721"/>
    <w:rsid w:val="001A199E"/>
    <w:rsid w:val="001A22A5"/>
    <w:rsid w:val="001A6BB8"/>
    <w:rsid w:val="001B1C0D"/>
    <w:rsid w:val="001B2152"/>
    <w:rsid w:val="001B4870"/>
    <w:rsid w:val="001D243E"/>
    <w:rsid w:val="001D73C0"/>
    <w:rsid w:val="001E4084"/>
    <w:rsid w:val="001E5670"/>
    <w:rsid w:val="001E74F9"/>
    <w:rsid w:val="001F3FEF"/>
    <w:rsid w:val="002001C2"/>
    <w:rsid w:val="00201937"/>
    <w:rsid w:val="00204DAC"/>
    <w:rsid w:val="00216C01"/>
    <w:rsid w:val="002206AA"/>
    <w:rsid w:val="00227EBE"/>
    <w:rsid w:val="002465BC"/>
    <w:rsid w:val="00247077"/>
    <w:rsid w:val="0026485E"/>
    <w:rsid w:val="0027435A"/>
    <w:rsid w:val="00280C4F"/>
    <w:rsid w:val="0028692A"/>
    <w:rsid w:val="00290E42"/>
    <w:rsid w:val="00296CF8"/>
    <w:rsid w:val="00296E7E"/>
    <w:rsid w:val="002A1A52"/>
    <w:rsid w:val="002A4281"/>
    <w:rsid w:val="002B260C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6406"/>
    <w:rsid w:val="002E7D31"/>
    <w:rsid w:val="002F107E"/>
    <w:rsid w:val="002F390A"/>
    <w:rsid w:val="002F4E38"/>
    <w:rsid w:val="002F5D49"/>
    <w:rsid w:val="00303F59"/>
    <w:rsid w:val="00304C1F"/>
    <w:rsid w:val="003117E7"/>
    <w:rsid w:val="00334289"/>
    <w:rsid w:val="00337290"/>
    <w:rsid w:val="0035143C"/>
    <w:rsid w:val="0037128B"/>
    <w:rsid w:val="00375323"/>
    <w:rsid w:val="003923E1"/>
    <w:rsid w:val="00392544"/>
    <w:rsid w:val="00395FF0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5661"/>
    <w:rsid w:val="00427526"/>
    <w:rsid w:val="00432AA4"/>
    <w:rsid w:val="0044754F"/>
    <w:rsid w:val="00457217"/>
    <w:rsid w:val="00463678"/>
    <w:rsid w:val="00466BBC"/>
    <w:rsid w:val="00470898"/>
    <w:rsid w:val="004727A1"/>
    <w:rsid w:val="00475196"/>
    <w:rsid w:val="00476EEE"/>
    <w:rsid w:val="00490BF6"/>
    <w:rsid w:val="0049356B"/>
    <w:rsid w:val="004A00F4"/>
    <w:rsid w:val="004A0C56"/>
    <w:rsid w:val="004B7AA9"/>
    <w:rsid w:val="004C26C5"/>
    <w:rsid w:val="004C3F6E"/>
    <w:rsid w:val="004E033F"/>
    <w:rsid w:val="004E1DFE"/>
    <w:rsid w:val="004E45CC"/>
    <w:rsid w:val="004E6093"/>
    <w:rsid w:val="004E73BF"/>
    <w:rsid w:val="004F7A66"/>
    <w:rsid w:val="00511D6B"/>
    <w:rsid w:val="00512A83"/>
    <w:rsid w:val="00526470"/>
    <w:rsid w:val="005337F0"/>
    <w:rsid w:val="00551CF5"/>
    <w:rsid w:val="0056504B"/>
    <w:rsid w:val="00565A0A"/>
    <w:rsid w:val="0056719A"/>
    <w:rsid w:val="005721B5"/>
    <w:rsid w:val="005735A7"/>
    <w:rsid w:val="00586B93"/>
    <w:rsid w:val="005900A0"/>
    <w:rsid w:val="00594F2A"/>
    <w:rsid w:val="005972E7"/>
    <w:rsid w:val="005A36DF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5FB4"/>
    <w:rsid w:val="006360BC"/>
    <w:rsid w:val="006428CF"/>
    <w:rsid w:val="00654C21"/>
    <w:rsid w:val="006605D3"/>
    <w:rsid w:val="00665469"/>
    <w:rsid w:val="00665F4A"/>
    <w:rsid w:val="00676768"/>
    <w:rsid w:val="006923F9"/>
    <w:rsid w:val="006B1C40"/>
    <w:rsid w:val="006B278D"/>
    <w:rsid w:val="006B3524"/>
    <w:rsid w:val="006B4700"/>
    <w:rsid w:val="006B7CA4"/>
    <w:rsid w:val="006C0D37"/>
    <w:rsid w:val="006C40D9"/>
    <w:rsid w:val="006D08BB"/>
    <w:rsid w:val="006D3A07"/>
    <w:rsid w:val="006D5A9E"/>
    <w:rsid w:val="006E7E21"/>
    <w:rsid w:val="006F222D"/>
    <w:rsid w:val="006F7594"/>
    <w:rsid w:val="00714142"/>
    <w:rsid w:val="0072311B"/>
    <w:rsid w:val="007417AB"/>
    <w:rsid w:val="007425F0"/>
    <w:rsid w:val="00743029"/>
    <w:rsid w:val="00747B2C"/>
    <w:rsid w:val="00750157"/>
    <w:rsid w:val="00757CFC"/>
    <w:rsid w:val="00760452"/>
    <w:rsid w:val="00764711"/>
    <w:rsid w:val="007652F8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0924"/>
    <w:rsid w:val="007A2872"/>
    <w:rsid w:val="007B15E2"/>
    <w:rsid w:val="007C6F3F"/>
    <w:rsid w:val="007D5892"/>
    <w:rsid w:val="007E0725"/>
    <w:rsid w:val="007E17A5"/>
    <w:rsid w:val="007E4052"/>
    <w:rsid w:val="007F7294"/>
    <w:rsid w:val="00804DAF"/>
    <w:rsid w:val="008053E7"/>
    <w:rsid w:val="00825EF1"/>
    <w:rsid w:val="00827614"/>
    <w:rsid w:val="008427D1"/>
    <w:rsid w:val="00847FF2"/>
    <w:rsid w:val="008531E9"/>
    <w:rsid w:val="00857282"/>
    <w:rsid w:val="00866175"/>
    <w:rsid w:val="00866A5E"/>
    <w:rsid w:val="008774FE"/>
    <w:rsid w:val="00877A99"/>
    <w:rsid w:val="008A09D1"/>
    <w:rsid w:val="008A4ACA"/>
    <w:rsid w:val="008B02EA"/>
    <w:rsid w:val="008C165F"/>
    <w:rsid w:val="008C3C50"/>
    <w:rsid w:val="008C7BD3"/>
    <w:rsid w:val="008D2C08"/>
    <w:rsid w:val="008E5196"/>
    <w:rsid w:val="008E7D51"/>
    <w:rsid w:val="00901D04"/>
    <w:rsid w:val="00902A9F"/>
    <w:rsid w:val="00903BDE"/>
    <w:rsid w:val="0090792D"/>
    <w:rsid w:val="00917185"/>
    <w:rsid w:val="009212BF"/>
    <w:rsid w:val="009242AE"/>
    <w:rsid w:val="0092512D"/>
    <w:rsid w:val="00932C7A"/>
    <w:rsid w:val="009369FD"/>
    <w:rsid w:val="0094333D"/>
    <w:rsid w:val="00952BE1"/>
    <w:rsid w:val="00961C18"/>
    <w:rsid w:val="00964FEC"/>
    <w:rsid w:val="0096783F"/>
    <w:rsid w:val="00975CBC"/>
    <w:rsid w:val="0098561B"/>
    <w:rsid w:val="00986172"/>
    <w:rsid w:val="0099195B"/>
    <w:rsid w:val="009A18B2"/>
    <w:rsid w:val="009A338A"/>
    <w:rsid w:val="009A40DF"/>
    <w:rsid w:val="009A5736"/>
    <w:rsid w:val="009B2771"/>
    <w:rsid w:val="009B31F0"/>
    <w:rsid w:val="009B33BA"/>
    <w:rsid w:val="009C62E1"/>
    <w:rsid w:val="009D126D"/>
    <w:rsid w:val="009D1457"/>
    <w:rsid w:val="009D344E"/>
    <w:rsid w:val="009E1053"/>
    <w:rsid w:val="009E1E06"/>
    <w:rsid w:val="009E333A"/>
    <w:rsid w:val="009E7EA8"/>
    <w:rsid w:val="009F1832"/>
    <w:rsid w:val="009F3E80"/>
    <w:rsid w:val="00A005C2"/>
    <w:rsid w:val="00A10E92"/>
    <w:rsid w:val="00A22B08"/>
    <w:rsid w:val="00A2634C"/>
    <w:rsid w:val="00A277E1"/>
    <w:rsid w:val="00A31813"/>
    <w:rsid w:val="00A433D2"/>
    <w:rsid w:val="00A478E3"/>
    <w:rsid w:val="00A533F9"/>
    <w:rsid w:val="00A54ADD"/>
    <w:rsid w:val="00A55994"/>
    <w:rsid w:val="00A60196"/>
    <w:rsid w:val="00A62D8D"/>
    <w:rsid w:val="00A75A57"/>
    <w:rsid w:val="00A75FED"/>
    <w:rsid w:val="00A842ED"/>
    <w:rsid w:val="00A87BFB"/>
    <w:rsid w:val="00A95E2B"/>
    <w:rsid w:val="00A95E75"/>
    <w:rsid w:val="00A96311"/>
    <w:rsid w:val="00AB5FC4"/>
    <w:rsid w:val="00AC476A"/>
    <w:rsid w:val="00AC4B4A"/>
    <w:rsid w:val="00AD5B7D"/>
    <w:rsid w:val="00AD63FE"/>
    <w:rsid w:val="00AE1D6F"/>
    <w:rsid w:val="00AF2215"/>
    <w:rsid w:val="00AF5321"/>
    <w:rsid w:val="00AF624A"/>
    <w:rsid w:val="00B177E9"/>
    <w:rsid w:val="00B23771"/>
    <w:rsid w:val="00B30534"/>
    <w:rsid w:val="00B400E5"/>
    <w:rsid w:val="00B42737"/>
    <w:rsid w:val="00B516CB"/>
    <w:rsid w:val="00B51BF5"/>
    <w:rsid w:val="00B527B1"/>
    <w:rsid w:val="00B5384D"/>
    <w:rsid w:val="00B568F0"/>
    <w:rsid w:val="00B60939"/>
    <w:rsid w:val="00B71F01"/>
    <w:rsid w:val="00B760AD"/>
    <w:rsid w:val="00B76178"/>
    <w:rsid w:val="00B9492B"/>
    <w:rsid w:val="00BA58C4"/>
    <w:rsid w:val="00BB1269"/>
    <w:rsid w:val="00BB32A7"/>
    <w:rsid w:val="00BB4CFF"/>
    <w:rsid w:val="00BC4EF8"/>
    <w:rsid w:val="00BD1E60"/>
    <w:rsid w:val="00BD4D87"/>
    <w:rsid w:val="00BD6781"/>
    <w:rsid w:val="00BD6C29"/>
    <w:rsid w:val="00BF5463"/>
    <w:rsid w:val="00BF59DB"/>
    <w:rsid w:val="00BF7B40"/>
    <w:rsid w:val="00C03C92"/>
    <w:rsid w:val="00C05D12"/>
    <w:rsid w:val="00C10460"/>
    <w:rsid w:val="00C14150"/>
    <w:rsid w:val="00C35C5C"/>
    <w:rsid w:val="00C542CF"/>
    <w:rsid w:val="00C66963"/>
    <w:rsid w:val="00C71865"/>
    <w:rsid w:val="00C82DD8"/>
    <w:rsid w:val="00C838BE"/>
    <w:rsid w:val="00C87780"/>
    <w:rsid w:val="00C9526A"/>
    <w:rsid w:val="00CA4477"/>
    <w:rsid w:val="00CA6CA1"/>
    <w:rsid w:val="00CB0347"/>
    <w:rsid w:val="00CB2CEE"/>
    <w:rsid w:val="00CB36DF"/>
    <w:rsid w:val="00CB3932"/>
    <w:rsid w:val="00CB48A1"/>
    <w:rsid w:val="00CB61CB"/>
    <w:rsid w:val="00CB71DB"/>
    <w:rsid w:val="00CB77FD"/>
    <w:rsid w:val="00CC2125"/>
    <w:rsid w:val="00CD295F"/>
    <w:rsid w:val="00CD5683"/>
    <w:rsid w:val="00CE5035"/>
    <w:rsid w:val="00CE52A3"/>
    <w:rsid w:val="00CE55BC"/>
    <w:rsid w:val="00CF1473"/>
    <w:rsid w:val="00CF319E"/>
    <w:rsid w:val="00CF3AD3"/>
    <w:rsid w:val="00D00748"/>
    <w:rsid w:val="00D035A5"/>
    <w:rsid w:val="00D07993"/>
    <w:rsid w:val="00D07B7F"/>
    <w:rsid w:val="00D10661"/>
    <w:rsid w:val="00D16A9F"/>
    <w:rsid w:val="00D17C25"/>
    <w:rsid w:val="00D25AC0"/>
    <w:rsid w:val="00D271D9"/>
    <w:rsid w:val="00D31115"/>
    <w:rsid w:val="00D32249"/>
    <w:rsid w:val="00D36AD9"/>
    <w:rsid w:val="00D57832"/>
    <w:rsid w:val="00D74469"/>
    <w:rsid w:val="00D75C72"/>
    <w:rsid w:val="00D8107E"/>
    <w:rsid w:val="00D9288D"/>
    <w:rsid w:val="00DA3BA0"/>
    <w:rsid w:val="00DC0D82"/>
    <w:rsid w:val="00DD20C4"/>
    <w:rsid w:val="00DD3609"/>
    <w:rsid w:val="00DD7BC1"/>
    <w:rsid w:val="00DE2F0C"/>
    <w:rsid w:val="00DE3B78"/>
    <w:rsid w:val="00DF4A62"/>
    <w:rsid w:val="00E04521"/>
    <w:rsid w:val="00E06323"/>
    <w:rsid w:val="00E1781D"/>
    <w:rsid w:val="00E17F7D"/>
    <w:rsid w:val="00E33D77"/>
    <w:rsid w:val="00E373C8"/>
    <w:rsid w:val="00E40CD2"/>
    <w:rsid w:val="00E5026F"/>
    <w:rsid w:val="00E5480B"/>
    <w:rsid w:val="00E55B42"/>
    <w:rsid w:val="00E563DF"/>
    <w:rsid w:val="00E56731"/>
    <w:rsid w:val="00E57DE4"/>
    <w:rsid w:val="00E60FDA"/>
    <w:rsid w:val="00E61FAA"/>
    <w:rsid w:val="00E63265"/>
    <w:rsid w:val="00E72FF8"/>
    <w:rsid w:val="00E86E33"/>
    <w:rsid w:val="00E933C9"/>
    <w:rsid w:val="00E949EB"/>
    <w:rsid w:val="00E95FF6"/>
    <w:rsid w:val="00E97A71"/>
    <w:rsid w:val="00EA4D3C"/>
    <w:rsid w:val="00EA691C"/>
    <w:rsid w:val="00EA6C28"/>
    <w:rsid w:val="00EB084B"/>
    <w:rsid w:val="00EB5209"/>
    <w:rsid w:val="00EB6DCF"/>
    <w:rsid w:val="00EB7D83"/>
    <w:rsid w:val="00EC52DD"/>
    <w:rsid w:val="00EE0265"/>
    <w:rsid w:val="00EE2594"/>
    <w:rsid w:val="00EE2B7C"/>
    <w:rsid w:val="00EE51EE"/>
    <w:rsid w:val="00EF0F69"/>
    <w:rsid w:val="00EF45A3"/>
    <w:rsid w:val="00EF4F5A"/>
    <w:rsid w:val="00EF58CC"/>
    <w:rsid w:val="00F01ACC"/>
    <w:rsid w:val="00F13CF9"/>
    <w:rsid w:val="00F150A0"/>
    <w:rsid w:val="00F15923"/>
    <w:rsid w:val="00F177DE"/>
    <w:rsid w:val="00F22B6F"/>
    <w:rsid w:val="00F27A07"/>
    <w:rsid w:val="00F300C9"/>
    <w:rsid w:val="00F32A19"/>
    <w:rsid w:val="00F4323C"/>
    <w:rsid w:val="00F43AFF"/>
    <w:rsid w:val="00F54AAF"/>
    <w:rsid w:val="00F60637"/>
    <w:rsid w:val="00F63316"/>
    <w:rsid w:val="00F67D43"/>
    <w:rsid w:val="00F73697"/>
    <w:rsid w:val="00F74B97"/>
    <w:rsid w:val="00F81450"/>
    <w:rsid w:val="00F84802"/>
    <w:rsid w:val="00F848A7"/>
    <w:rsid w:val="00FA05DC"/>
    <w:rsid w:val="00FA2B2E"/>
    <w:rsid w:val="00FA351C"/>
    <w:rsid w:val="00FC0F7D"/>
    <w:rsid w:val="00FC4C23"/>
    <w:rsid w:val="00FC4C86"/>
    <w:rsid w:val="00FC6972"/>
    <w:rsid w:val="00FE4CD9"/>
    <w:rsid w:val="00FE6B4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59F9118-BEAD-46F0-882A-FE436B393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2311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2311B"/>
    <w:rPr>
      <w:sz w:val="24"/>
      <w:szCs w:val="24"/>
      <w:lang w:val="x-none" w:eastAsia="x-none"/>
    </w:rPr>
  </w:style>
  <w:style w:type="character" w:styleId="af5">
    <w:name w:val="Hyperlink"/>
    <w:rsid w:val="009A40DF"/>
    <w:rPr>
      <w:color w:val="0000FF"/>
      <w:u w:val="single"/>
    </w:rPr>
  </w:style>
  <w:style w:type="paragraph" w:styleId="af6">
    <w:name w:val="Normal (Web)"/>
    <w:basedOn w:val="a"/>
    <w:uiPriority w:val="99"/>
    <w:rsid w:val="009A40DF"/>
  </w:style>
  <w:style w:type="character" w:customStyle="1" w:styleId="a5">
    <w:name w:val="Нижний колонтитул Знак"/>
    <w:basedOn w:val="a0"/>
    <w:link w:val="a4"/>
    <w:rsid w:val="009E333A"/>
    <w:rPr>
      <w:sz w:val="24"/>
      <w:szCs w:val="24"/>
    </w:rPr>
  </w:style>
  <w:style w:type="paragraph" w:customStyle="1" w:styleId="af7">
    <w:name w:val="РУП"/>
    <w:qFormat/>
    <w:rsid w:val="009E333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badge">
    <w:name w:val="badge"/>
    <w:basedOn w:val="a0"/>
    <w:rsid w:val="00036209"/>
  </w:style>
  <w:style w:type="character" w:styleId="af8">
    <w:name w:val="Strong"/>
    <w:uiPriority w:val="22"/>
    <w:qFormat/>
    <w:rsid w:val="006C40D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00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26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7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1003926" TargetMode="External"/><Relationship Id="rId26" Type="http://schemas.openxmlformats.org/officeDocument/2006/relationships/hyperlink" Target="https://elibrary.ru/defaultx.asp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catalog/product/1065817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catalog/product/1184667" TargetMode="External"/><Relationship Id="rId25" Type="http://schemas.openxmlformats.org/officeDocument/2006/relationships/hyperlink" Target="http://window.edu.ru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1085265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s://www.iprbookshop.ru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znanium.com" TargetMode="External"/><Relationship Id="rId28" Type="http://schemas.openxmlformats.org/officeDocument/2006/relationships/footer" Target="footer5.xml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1215351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9172/" TargetMode="External"/><Relationship Id="rId27" Type="http://schemas.openxmlformats.org/officeDocument/2006/relationships/hyperlink" Target="http://&#1090;&#1077;&#1093;&#1101;&#1082;&#1089;&#1087;&#1077;&#1088;&#1090;.&#1088;&#1091;&#1089;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C594D6-F8EB-40BF-86E4-D20E9F0DF54B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D8AF4ED5-92FD-46EB-B0DF-6B21E3DC245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20</Pages>
  <Words>4326</Words>
  <Characters>24663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28932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3</cp:revision>
  <cp:lastPrinted>2021-09-23T10:34:00Z</cp:lastPrinted>
  <dcterms:created xsi:type="dcterms:W3CDTF">2022-05-28T08:51:00Z</dcterms:created>
  <dcterms:modified xsi:type="dcterms:W3CDTF">2022-06-06T12:39:00Z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